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893F" w14:textId="77777777" w:rsidR="00E35CBE" w:rsidRPr="00346E1E" w:rsidRDefault="00C92A54" w:rsidP="00C92A54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346E1E">
        <w:rPr>
          <w:rFonts w:ascii="ＭＳ ゴシック" w:eastAsia="ＭＳ ゴシック" w:hAnsi="ＭＳ ゴシック" w:hint="eastAsia"/>
          <w:sz w:val="22"/>
        </w:rPr>
        <w:t>令和</w:t>
      </w:r>
      <w:r w:rsidR="0018317F" w:rsidRPr="00346E1E">
        <w:rPr>
          <w:rFonts w:ascii="ＭＳ ゴシック" w:eastAsia="ＭＳ ゴシック" w:hAnsi="ＭＳ ゴシック"/>
          <w:sz w:val="22"/>
        </w:rPr>
        <w:t xml:space="preserve"> </w:t>
      </w:r>
      <w:r w:rsidR="00251AC0" w:rsidRPr="00346E1E">
        <w:rPr>
          <w:rFonts w:ascii="ＭＳ ゴシック" w:eastAsia="ＭＳ ゴシック" w:hAnsi="ＭＳ ゴシック" w:hint="eastAsia"/>
          <w:sz w:val="22"/>
        </w:rPr>
        <w:t xml:space="preserve">　</w:t>
      </w:r>
      <w:r w:rsidR="0018317F" w:rsidRPr="00346E1E">
        <w:rPr>
          <w:rFonts w:ascii="ＭＳ ゴシック" w:eastAsia="ＭＳ ゴシック" w:hAnsi="ＭＳ ゴシック"/>
          <w:sz w:val="22"/>
        </w:rPr>
        <w:t xml:space="preserve"> </w:t>
      </w:r>
      <w:r w:rsidRPr="00346E1E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DCA3EB4" w14:textId="77777777" w:rsidR="00C92A54" w:rsidRPr="00346E1E" w:rsidRDefault="009D28AD" w:rsidP="00EC67A0">
      <w:pPr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独立行政法人</w:t>
      </w:r>
      <w:r w:rsidR="00EC67A0" w:rsidRPr="00346E1E">
        <w:rPr>
          <w:rFonts w:ascii="ＭＳ ゴシック" w:eastAsia="ＭＳ ゴシック" w:hAnsi="ＭＳ ゴシック" w:hint="eastAsia"/>
          <w:sz w:val="22"/>
        </w:rPr>
        <w:t>日本学生支援機構</w:t>
      </w:r>
    </w:p>
    <w:p w14:paraId="02D4734F" w14:textId="77777777" w:rsidR="00EC67A0" w:rsidRPr="00346E1E" w:rsidRDefault="00EC67A0" w:rsidP="009D28AD">
      <w:pPr>
        <w:ind w:firstLineChars="600" w:firstLine="1320"/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理事長　吉岡　知哉　殿</w:t>
      </w:r>
    </w:p>
    <w:p w14:paraId="2B58512D" w14:textId="77777777" w:rsidR="009D28AD" w:rsidRPr="00346E1E" w:rsidRDefault="009D28AD" w:rsidP="009D28AD">
      <w:pPr>
        <w:ind w:firstLineChars="600" w:firstLine="1320"/>
        <w:jc w:val="left"/>
        <w:rPr>
          <w:rFonts w:ascii="ＭＳ ゴシック" w:eastAsia="ＭＳ ゴシック" w:hAnsi="ＭＳ ゴシック"/>
          <w:sz w:val="22"/>
        </w:rPr>
      </w:pPr>
    </w:p>
    <w:p w14:paraId="03AD9936" w14:textId="3E74D7F0" w:rsidR="00433897" w:rsidRPr="00346E1E" w:rsidRDefault="00EC67A0" w:rsidP="00346E1E">
      <w:pPr>
        <w:ind w:rightChars="471" w:right="989" w:firstLineChars="2400" w:firstLine="5280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学校名</w:t>
      </w:r>
    </w:p>
    <w:p w14:paraId="35DB71C7" w14:textId="77777777" w:rsidR="00EC67A0" w:rsidRPr="00346E1E" w:rsidRDefault="00023EF8" w:rsidP="00346E1E">
      <w:pPr>
        <w:ind w:rightChars="471" w:right="989" w:firstLineChars="2400" w:firstLine="5280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 xml:space="preserve">学校長　　　　　　　　　　　　　</w:t>
      </w:r>
      <w:r w:rsidR="00414703" w:rsidRPr="00346E1E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A8ABDF" w14:textId="77777777" w:rsidR="009D28AD" w:rsidRPr="00346E1E" w:rsidRDefault="009D28AD" w:rsidP="00EC67A0">
      <w:pPr>
        <w:jc w:val="right"/>
        <w:rPr>
          <w:rFonts w:ascii="ＭＳ ゴシック" w:eastAsia="ＭＳ ゴシック" w:hAnsi="ＭＳ ゴシック"/>
          <w:sz w:val="22"/>
        </w:rPr>
      </w:pPr>
    </w:p>
    <w:p w14:paraId="67D655E9" w14:textId="17301D7B" w:rsidR="00EC67A0" w:rsidRPr="00665A42" w:rsidRDefault="00172F8A" w:rsidP="00EC67A0">
      <w:pPr>
        <w:jc w:val="center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t>物価高に対する</w:t>
      </w:r>
      <w:r w:rsidR="00CB502F" w:rsidRPr="00665A42">
        <w:rPr>
          <w:rFonts w:ascii="ＭＳ ゴシック" w:eastAsia="ＭＳ ゴシック" w:hAnsi="ＭＳ ゴシック" w:hint="eastAsia"/>
          <w:sz w:val="22"/>
        </w:rPr>
        <w:t>食の</w:t>
      </w:r>
      <w:r w:rsidRPr="00665A42">
        <w:rPr>
          <w:rFonts w:ascii="ＭＳ ゴシック" w:eastAsia="ＭＳ ゴシック" w:hAnsi="ＭＳ ゴシック" w:hint="eastAsia"/>
          <w:sz w:val="22"/>
        </w:rPr>
        <w:t>支援</w:t>
      </w:r>
      <w:r w:rsidR="00F05D33" w:rsidRPr="00665A42">
        <w:rPr>
          <w:rFonts w:ascii="ＭＳ ゴシック" w:eastAsia="ＭＳ ゴシック" w:hAnsi="ＭＳ ゴシック" w:hint="eastAsia"/>
          <w:sz w:val="22"/>
        </w:rPr>
        <w:t>事業に係る実績</w:t>
      </w:r>
      <w:r w:rsidR="000E0DB7" w:rsidRPr="00665A42">
        <w:rPr>
          <w:rFonts w:ascii="ＭＳ ゴシック" w:eastAsia="ＭＳ ゴシック" w:hAnsi="ＭＳ ゴシック" w:hint="eastAsia"/>
          <w:sz w:val="22"/>
        </w:rPr>
        <w:t>報告</w:t>
      </w:r>
      <w:r w:rsidR="00D705B4" w:rsidRPr="00665A42">
        <w:rPr>
          <w:rFonts w:ascii="ＭＳ ゴシック" w:eastAsia="ＭＳ ゴシック" w:hAnsi="ＭＳ ゴシック" w:hint="eastAsia"/>
          <w:sz w:val="22"/>
        </w:rPr>
        <w:t>書</w:t>
      </w:r>
    </w:p>
    <w:p w14:paraId="24AACBEC" w14:textId="77777777" w:rsidR="00175992" w:rsidRPr="00665A42" w:rsidRDefault="00175992" w:rsidP="00EC67A0">
      <w:pPr>
        <w:jc w:val="center"/>
        <w:rPr>
          <w:rFonts w:ascii="ＭＳ ゴシック" w:eastAsia="ＭＳ ゴシック" w:hAnsi="ＭＳ ゴシック"/>
          <w:sz w:val="22"/>
        </w:rPr>
      </w:pPr>
    </w:p>
    <w:p w14:paraId="475DF560" w14:textId="7BB16EFC" w:rsidR="00EC67A0" w:rsidRPr="00346E1E" w:rsidRDefault="00EC67A0" w:rsidP="00EC67A0">
      <w:pPr>
        <w:jc w:val="left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t xml:space="preserve">　</w:t>
      </w:r>
      <w:r w:rsidR="00D705B4" w:rsidRPr="00665A42">
        <w:rPr>
          <w:rFonts w:ascii="ＭＳ ゴシック" w:eastAsia="ＭＳ ゴシック" w:hAnsi="ＭＳ ゴシック" w:hint="eastAsia"/>
          <w:sz w:val="22"/>
        </w:rPr>
        <w:t>先に交付を受け</w:t>
      </w:r>
      <w:r w:rsidR="007B6C76">
        <w:rPr>
          <w:rFonts w:ascii="ＭＳ ゴシック" w:eastAsia="ＭＳ ゴシック" w:hAnsi="ＭＳ ゴシック" w:hint="eastAsia"/>
          <w:sz w:val="22"/>
        </w:rPr>
        <w:t>まし</w:t>
      </w:r>
      <w:r w:rsidR="00D705B4" w:rsidRPr="00665A42">
        <w:rPr>
          <w:rFonts w:ascii="ＭＳ ゴシック" w:eastAsia="ＭＳ ゴシック" w:hAnsi="ＭＳ ゴシック" w:hint="eastAsia"/>
          <w:sz w:val="22"/>
        </w:rPr>
        <w:t>た</w:t>
      </w:r>
      <w:r w:rsidR="007B6C76">
        <w:rPr>
          <w:rFonts w:ascii="ＭＳ ゴシック" w:eastAsia="ＭＳ ゴシック" w:hAnsi="ＭＳ ゴシック" w:hint="eastAsia"/>
          <w:sz w:val="22"/>
        </w:rPr>
        <w:t>、物価高に対する食の支援事業に係る</w:t>
      </w:r>
      <w:r w:rsidR="001A6614">
        <w:rPr>
          <w:rFonts w:ascii="ＭＳ ゴシック" w:eastAsia="ＭＳ ゴシック" w:hAnsi="ＭＳ ゴシック" w:hint="eastAsia"/>
          <w:sz w:val="22"/>
        </w:rPr>
        <w:t>助成</w:t>
      </w:r>
      <w:r w:rsidR="00D40FA4" w:rsidRPr="00665A42">
        <w:rPr>
          <w:rFonts w:ascii="ＭＳ ゴシック" w:eastAsia="ＭＳ ゴシック" w:hAnsi="ＭＳ ゴシック" w:hint="eastAsia"/>
          <w:sz w:val="22"/>
        </w:rPr>
        <w:t>金</w:t>
      </w:r>
      <w:r w:rsidR="00D53256" w:rsidRPr="00665A42">
        <w:rPr>
          <w:rFonts w:ascii="ＭＳ ゴシック" w:eastAsia="ＭＳ ゴシック" w:hAnsi="ＭＳ ゴシック" w:hint="eastAsia"/>
          <w:sz w:val="22"/>
        </w:rPr>
        <w:t>につ</w:t>
      </w:r>
      <w:r w:rsidR="007B6C76">
        <w:rPr>
          <w:rFonts w:ascii="ＭＳ ゴシック" w:eastAsia="ＭＳ ゴシック" w:hAnsi="ＭＳ ゴシック" w:hint="eastAsia"/>
          <w:sz w:val="22"/>
        </w:rPr>
        <w:t>きまして</w:t>
      </w:r>
      <w:r w:rsidR="00492698" w:rsidRPr="00665A42">
        <w:rPr>
          <w:rFonts w:ascii="ＭＳ ゴシック" w:eastAsia="ＭＳ ゴシック" w:hAnsi="ＭＳ ゴシック" w:hint="eastAsia"/>
          <w:sz w:val="22"/>
        </w:rPr>
        <w:t>、下記のとおり</w:t>
      </w:r>
      <w:r w:rsidR="00D705B4" w:rsidRPr="00665A42">
        <w:rPr>
          <w:rFonts w:ascii="ＭＳ ゴシック" w:eastAsia="ＭＳ ゴシック" w:hAnsi="ＭＳ ゴシック" w:hint="eastAsia"/>
          <w:sz w:val="22"/>
        </w:rPr>
        <w:t>報告します。</w:t>
      </w:r>
    </w:p>
    <w:p w14:paraId="7A9B3924" w14:textId="77777777" w:rsidR="00EC67A0" w:rsidRPr="00D962E6" w:rsidRDefault="00EC67A0" w:rsidP="00EC67A0">
      <w:pPr>
        <w:jc w:val="left"/>
        <w:rPr>
          <w:rFonts w:ascii="ＭＳ ゴシック" w:eastAsia="ＭＳ ゴシック" w:hAnsi="ＭＳ ゴシック"/>
          <w:sz w:val="22"/>
        </w:rPr>
      </w:pPr>
    </w:p>
    <w:p w14:paraId="2FEC0F0B" w14:textId="77777777" w:rsidR="00EC67A0" w:rsidRPr="00346E1E" w:rsidRDefault="00EC67A0" w:rsidP="00EC67A0">
      <w:pPr>
        <w:pStyle w:val="a3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記</w:t>
      </w:r>
    </w:p>
    <w:p w14:paraId="0E09E14E" w14:textId="77777777" w:rsidR="0018317F" w:rsidRPr="00346E1E" w:rsidRDefault="0018317F" w:rsidP="00EC67A0">
      <w:pPr>
        <w:rPr>
          <w:rFonts w:ascii="ＭＳ ゴシック" w:eastAsia="ＭＳ ゴシック" w:hAnsi="ＭＳ ゴシック"/>
          <w:sz w:val="22"/>
        </w:rPr>
      </w:pPr>
    </w:p>
    <w:p w14:paraId="2C152BAE" w14:textId="6FD4B46F" w:rsidR="00797BEA" w:rsidRPr="00346E1E" w:rsidRDefault="009D28AD" w:rsidP="00797BE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１．</w:t>
      </w:r>
      <w:r w:rsidR="001A6614">
        <w:rPr>
          <w:rFonts w:ascii="ＭＳ ゴシック" w:eastAsia="ＭＳ ゴシック" w:hAnsi="ＭＳ ゴシック" w:hint="eastAsia"/>
          <w:sz w:val="22"/>
        </w:rPr>
        <w:t>助成</w:t>
      </w:r>
      <w:r w:rsidR="0018317F" w:rsidRPr="00346E1E">
        <w:rPr>
          <w:rFonts w:ascii="ＭＳ ゴシック" w:eastAsia="ＭＳ ゴシック" w:hAnsi="ＭＳ ゴシック" w:hint="eastAsia"/>
          <w:sz w:val="22"/>
        </w:rPr>
        <w:t>金</w:t>
      </w:r>
      <w:r w:rsidR="00D705B4" w:rsidRPr="00346E1E">
        <w:rPr>
          <w:rFonts w:ascii="ＭＳ ゴシック" w:eastAsia="ＭＳ ゴシック" w:hAnsi="ＭＳ ゴシック" w:hint="eastAsia"/>
          <w:sz w:val="22"/>
        </w:rPr>
        <w:t>交付</w:t>
      </w:r>
      <w:r w:rsidR="000B7584" w:rsidRPr="00346E1E">
        <w:rPr>
          <w:rFonts w:ascii="ＭＳ ゴシック" w:eastAsia="ＭＳ ゴシック" w:hAnsi="ＭＳ ゴシック" w:hint="eastAsia"/>
          <w:sz w:val="22"/>
        </w:rPr>
        <w:t>決定</w:t>
      </w:r>
      <w:r w:rsidRPr="00346E1E">
        <w:rPr>
          <w:rFonts w:ascii="ＭＳ ゴシック" w:eastAsia="ＭＳ ゴシック" w:hAnsi="ＭＳ ゴシック" w:hint="eastAsia"/>
          <w:sz w:val="22"/>
        </w:rPr>
        <w:t>額</w:t>
      </w:r>
      <w:r w:rsidR="00435F9F" w:rsidRPr="00346E1E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17215E" w:rsidRPr="00346E1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35F9F" w:rsidRPr="00346E1E">
        <w:rPr>
          <w:rFonts w:ascii="ＭＳ ゴシック" w:eastAsia="ＭＳ ゴシック" w:hAnsi="ＭＳ ゴシック" w:hint="eastAsia"/>
          <w:sz w:val="22"/>
        </w:rPr>
        <w:t xml:space="preserve">　</w:t>
      </w:r>
      <w:r w:rsidR="00F73D54" w:rsidRPr="00346E1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円</w:t>
      </w:r>
      <w:r w:rsidR="00F73D54" w:rsidRPr="00346E1E">
        <w:rPr>
          <w:rFonts w:ascii="ＭＳ ゴシック" w:eastAsia="ＭＳ ゴシック" w:hAnsi="ＭＳ ゴシック"/>
          <w:sz w:val="22"/>
        </w:rPr>
        <w:tab/>
      </w:r>
      <w:r w:rsidR="00F549BD" w:rsidRPr="00346E1E">
        <w:rPr>
          <w:rFonts w:ascii="ＭＳ ゴシック" w:eastAsia="ＭＳ ゴシック" w:hAnsi="ＭＳ ゴシック" w:hint="eastAsia"/>
          <w:sz w:val="22"/>
        </w:rPr>
        <w:t>（ア</w:t>
      </w:r>
      <w:r w:rsidR="00F73D54" w:rsidRPr="00346E1E">
        <w:rPr>
          <w:rFonts w:ascii="ＭＳ ゴシック" w:eastAsia="ＭＳ ゴシック" w:hAnsi="ＭＳ ゴシック" w:hint="eastAsia"/>
          <w:sz w:val="22"/>
        </w:rPr>
        <w:t>）</w:t>
      </w:r>
    </w:p>
    <w:p w14:paraId="43396A7B" w14:textId="77777777" w:rsidR="00797BEA" w:rsidRPr="00346E1E" w:rsidRDefault="00797BEA" w:rsidP="0018317F">
      <w:pPr>
        <w:rPr>
          <w:rFonts w:ascii="ＭＳ ゴシック" w:eastAsia="ＭＳ ゴシック" w:hAnsi="ＭＳ ゴシック"/>
          <w:sz w:val="22"/>
        </w:rPr>
      </w:pPr>
    </w:p>
    <w:p w14:paraId="0CB6DA56" w14:textId="4E1AEB7A" w:rsidR="0052764D" w:rsidRPr="00346E1E" w:rsidRDefault="0052764D" w:rsidP="0052764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２．</w:t>
      </w:r>
      <w:r w:rsidR="001A6614">
        <w:rPr>
          <w:rFonts w:ascii="ＭＳ ゴシック" w:eastAsia="ＭＳ ゴシック" w:hAnsi="ＭＳ ゴシック" w:hint="eastAsia"/>
          <w:sz w:val="22"/>
        </w:rPr>
        <w:t>助成</w:t>
      </w:r>
      <w:r w:rsidRPr="00346E1E">
        <w:rPr>
          <w:rFonts w:ascii="ＭＳ ゴシック" w:eastAsia="ＭＳ ゴシック" w:hAnsi="ＭＳ ゴシック" w:hint="eastAsia"/>
          <w:sz w:val="22"/>
        </w:rPr>
        <w:t xml:space="preserve">金による支援実績額　　　　　</w:t>
      </w:r>
      <w:r w:rsidR="00435F9F" w:rsidRPr="00346E1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46E1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円</w:t>
      </w:r>
      <w:r w:rsidRPr="00346E1E">
        <w:rPr>
          <w:rFonts w:ascii="ＭＳ ゴシック" w:eastAsia="ＭＳ ゴシック" w:hAnsi="ＭＳ ゴシック"/>
          <w:sz w:val="22"/>
        </w:rPr>
        <w:tab/>
      </w:r>
      <w:r w:rsidRPr="00346E1E">
        <w:rPr>
          <w:rFonts w:ascii="ＭＳ ゴシック" w:eastAsia="ＭＳ ゴシック" w:hAnsi="ＭＳ ゴシック" w:hint="eastAsia"/>
          <w:sz w:val="22"/>
        </w:rPr>
        <w:t>（イ）</w:t>
      </w:r>
    </w:p>
    <w:p w14:paraId="13EB73CE" w14:textId="77777777" w:rsidR="001645BD" w:rsidRDefault="0052764D" w:rsidP="0052764D">
      <w:pPr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5DE2CD10" w14:textId="168C0012" w:rsidR="0052764D" w:rsidRPr="00346E1E" w:rsidRDefault="0052764D" w:rsidP="00D17E3D">
      <w:pPr>
        <w:ind w:firstLineChars="200" w:firstLine="440"/>
        <w:rPr>
          <w:rFonts w:ascii="ＭＳ ゴシック" w:eastAsia="ＭＳ ゴシック" w:hAnsi="ＭＳ ゴシック"/>
          <w:sz w:val="22"/>
          <w:u w:val="thick"/>
        </w:rPr>
      </w:pPr>
      <w:r w:rsidRPr="00346E1E">
        <w:rPr>
          <w:rFonts w:ascii="ＭＳ ゴシック" w:eastAsia="ＭＳ ゴシック" w:hAnsi="ＭＳ ゴシック" w:hint="eastAsia"/>
          <w:sz w:val="22"/>
        </w:rPr>
        <w:t xml:space="preserve">　　うち日本人学生等に対する支援</w:t>
      </w:r>
      <w:r w:rsidR="00435F9F" w:rsidRPr="00346E1E">
        <w:rPr>
          <w:rFonts w:ascii="ＭＳ ゴシック" w:eastAsia="ＭＳ ゴシック" w:hAnsi="ＭＳ ゴシック" w:hint="eastAsia"/>
          <w:sz w:val="22"/>
        </w:rPr>
        <w:t>額</w:t>
      </w:r>
      <w:r w:rsidRPr="00346E1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46E1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A16659">
        <w:rPr>
          <w:rFonts w:ascii="ＭＳ ゴシック" w:eastAsia="ＭＳ ゴシック" w:hAnsi="ＭＳ ゴシック" w:hint="eastAsia"/>
          <w:b/>
          <w:color w:val="FF0000"/>
          <w:sz w:val="22"/>
          <w:u w:val="single" w:color="000000" w:themeColor="text1"/>
        </w:rPr>
        <w:t xml:space="preserve">　</w:t>
      </w:r>
      <w:r w:rsidRPr="00346E1E">
        <w:rPr>
          <w:rFonts w:ascii="ＭＳ ゴシック" w:eastAsia="ＭＳ ゴシック" w:hAnsi="ＭＳ ゴシック" w:hint="eastAsia"/>
          <w:sz w:val="22"/>
          <w:u w:val="single"/>
        </w:rPr>
        <w:t>円</w:t>
      </w:r>
      <w:r w:rsidRPr="00346E1E">
        <w:rPr>
          <w:rFonts w:ascii="ＭＳ ゴシック" w:eastAsia="ＭＳ ゴシック" w:hAnsi="ＭＳ ゴシック"/>
          <w:sz w:val="22"/>
        </w:rPr>
        <w:tab/>
      </w:r>
      <w:r w:rsidRPr="00346E1E">
        <w:rPr>
          <w:rFonts w:ascii="ＭＳ ゴシック" w:eastAsia="ＭＳ ゴシック" w:hAnsi="ＭＳ ゴシック" w:hint="eastAsia"/>
          <w:sz w:val="22"/>
        </w:rPr>
        <w:t>（イ－１）</w:t>
      </w:r>
    </w:p>
    <w:p w14:paraId="54A9C26B" w14:textId="77777777" w:rsidR="001645BD" w:rsidRDefault="0052764D" w:rsidP="0052764D">
      <w:pPr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60E1C503" w14:textId="0610FC3F" w:rsidR="0052764D" w:rsidRPr="00346E1E" w:rsidRDefault="0052764D" w:rsidP="00D17E3D">
      <w:pPr>
        <w:ind w:firstLineChars="400" w:firstLine="880"/>
        <w:rPr>
          <w:rFonts w:ascii="ＭＳ ゴシック" w:eastAsia="ＭＳ ゴシック" w:hAnsi="ＭＳ ゴシック"/>
          <w:sz w:val="22"/>
          <w:u w:val="thick"/>
        </w:rPr>
      </w:pPr>
      <w:r w:rsidRPr="00346E1E">
        <w:rPr>
          <w:rFonts w:ascii="ＭＳ ゴシック" w:eastAsia="ＭＳ ゴシック" w:hAnsi="ＭＳ ゴシック" w:hint="eastAsia"/>
          <w:sz w:val="22"/>
        </w:rPr>
        <w:t>うち外国人留学生に対する支援</w:t>
      </w:r>
      <w:r w:rsidR="00435F9F" w:rsidRPr="00346E1E">
        <w:rPr>
          <w:rFonts w:ascii="ＭＳ ゴシック" w:eastAsia="ＭＳ ゴシック" w:hAnsi="ＭＳ ゴシック" w:hint="eastAsia"/>
          <w:sz w:val="22"/>
        </w:rPr>
        <w:t>額</w:t>
      </w:r>
      <w:r w:rsidRPr="00346E1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46E1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円</w:t>
      </w:r>
      <w:r w:rsidRPr="00346E1E">
        <w:rPr>
          <w:rFonts w:ascii="ＭＳ ゴシック" w:eastAsia="ＭＳ ゴシック" w:hAnsi="ＭＳ ゴシック"/>
          <w:sz w:val="22"/>
        </w:rPr>
        <w:tab/>
      </w:r>
      <w:r w:rsidRPr="00346E1E">
        <w:rPr>
          <w:rFonts w:ascii="ＭＳ ゴシック" w:eastAsia="ＭＳ ゴシック" w:hAnsi="ＭＳ ゴシック" w:hint="eastAsia"/>
          <w:sz w:val="22"/>
        </w:rPr>
        <w:t>（イ－２）</w:t>
      </w:r>
    </w:p>
    <w:p w14:paraId="504FFB00" w14:textId="79C8898C" w:rsidR="00A76F9A" w:rsidRPr="00467759" w:rsidRDefault="00A76F9A" w:rsidP="00346E1E">
      <w:pPr>
        <w:pStyle w:val="a5"/>
        <w:ind w:left="709" w:right="-2" w:hanging="489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467759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1A6614">
        <w:rPr>
          <w:rFonts w:ascii="ＭＳ ゴシック" w:eastAsia="ＭＳ ゴシック" w:hAnsi="ＭＳ ゴシック" w:hint="eastAsia"/>
          <w:sz w:val="18"/>
          <w:szCs w:val="18"/>
        </w:rPr>
        <w:t>助成</w:t>
      </w:r>
      <w:r w:rsidRPr="00467759">
        <w:rPr>
          <w:rFonts w:ascii="ＭＳ ゴシック" w:eastAsia="ＭＳ ゴシック" w:hAnsi="ＭＳ ゴシック" w:hint="eastAsia"/>
          <w:sz w:val="18"/>
          <w:szCs w:val="18"/>
        </w:rPr>
        <w:t>金による支援実績額は、交付決定額以下かつ</w:t>
      </w:r>
      <w:r w:rsidR="00D91B2B" w:rsidRPr="0018542E">
        <w:rPr>
          <w:rFonts w:ascii="ＭＳ ゴシック" w:eastAsia="ＭＳ ゴシック" w:hAnsi="ＭＳ ゴシック" w:hint="eastAsia"/>
          <w:sz w:val="18"/>
          <w:szCs w:val="18"/>
        </w:rPr>
        <w:t>学生等に対する</w:t>
      </w:r>
      <w:r w:rsidR="00E70B40" w:rsidRPr="00665A42">
        <w:rPr>
          <w:rFonts w:ascii="ＭＳ ゴシック" w:eastAsia="ＭＳ ゴシック" w:hAnsi="ＭＳ ゴシック" w:hint="eastAsia"/>
          <w:sz w:val="18"/>
          <w:szCs w:val="18"/>
        </w:rPr>
        <w:t>支援事業の</w:t>
      </w:r>
      <w:r w:rsidR="0018542E">
        <w:rPr>
          <w:rFonts w:ascii="ＭＳ ゴシック" w:eastAsia="ＭＳ ゴシック" w:hAnsi="ＭＳ ゴシック" w:hint="eastAsia"/>
          <w:sz w:val="18"/>
          <w:szCs w:val="18"/>
        </w:rPr>
        <w:t>実施に必要な経費の</w:t>
      </w:r>
      <w:r w:rsidR="00E70B40" w:rsidRPr="00665A42">
        <w:rPr>
          <w:rFonts w:ascii="ＭＳ ゴシック" w:eastAsia="ＭＳ ゴシック" w:hAnsi="ＭＳ ゴシック" w:hint="eastAsia"/>
          <w:sz w:val="18"/>
          <w:szCs w:val="18"/>
        </w:rPr>
        <w:t>うち、</w:t>
      </w:r>
      <w:r w:rsidR="00D91B2B" w:rsidRPr="0018542E">
        <w:rPr>
          <w:rFonts w:ascii="ＭＳ ゴシック" w:eastAsia="ＭＳ ゴシック" w:hAnsi="ＭＳ ゴシック" w:hint="eastAsia"/>
          <w:sz w:val="18"/>
          <w:szCs w:val="18"/>
        </w:rPr>
        <w:t>食費に係る経費</w:t>
      </w:r>
      <w:r w:rsidR="00F87A09">
        <w:rPr>
          <w:rFonts w:ascii="ＭＳ ゴシック" w:eastAsia="ＭＳ ゴシック" w:hAnsi="ＭＳ ゴシック" w:hint="eastAsia"/>
          <w:sz w:val="18"/>
          <w:szCs w:val="18"/>
        </w:rPr>
        <w:t>（以下「食の支援経費」という。）</w:t>
      </w:r>
      <w:r w:rsidRPr="00467759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47247E">
        <w:rPr>
          <w:rFonts w:ascii="ＭＳ ゴシック" w:eastAsia="ＭＳ ゴシック" w:hAnsi="ＭＳ ゴシック" w:hint="eastAsia"/>
          <w:sz w:val="18"/>
          <w:szCs w:val="18"/>
        </w:rPr>
        <w:t>1/2</w:t>
      </w:r>
      <w:r w:rsidR="00DF208D">
        <w:rPr>
          <w:rFonts w:ascii="ＭＳ ゴシック" w:eastAsia="ＭＳ ゴシック" w:hAnsi="ＭＳ ゴシック" w:hint="eastAsia"/>
          <w:sz w:val="18"/>
          <w:szCs w:val="18"/>
        </w:rPr>
        <w:t>以内</w:t>
      </w:r>
      <w:r w:rsidRPr="00467759">
        <w:rPr>
          <w:rFonts w:ascii="ＭＳ ゴシック" w:eastAsia="ＭＳ ゴシック" w:hAnsi="ＭＳ ゴシック" w:hint="eastAsia"/>
          <w:sz w:val="18"/>
          <w:szCs w:val="18"/>
        </w:rPr>
        <w:t>、もしくは</w:t>
      </w:r>
      <w:r w:rsidRPr="00467759">
        <w:rPr>
          <w:rFonts w:ascii="ＭＳ ゴシック" w:eastAsia="ＭＳ ゴシック" w:hAnsi="ＭＳ ゴシック"/>
          <w:sz w:val="18"/>
          <w:szCs w:val="18"/>
        </w:rPr>
        <w:t>100万円</w:t>
      </w:r>
      <w:r w:rsidR="00DF208D">
        <w:rPr>
          <w:rFonts w:ascii="ＭＳ ゴシック" w:eastAsia="ＭＳ ゴシック" w:hAnsi="ＭＳ ゴシック" w:hint="eastAsia"/>
          <w:sz w:val="18"/>
          <w:szCs w:val="18"/>
        </w:rPr>
        <w:t>以下</w:t>
      </w:r>
      <w:r w:rsidRPr="00467759">
        <w:rPr>
          <w:rFonts w:ascii="ＭＳ ゴシック" w:eastAsia="ＭＳ ゴシック" w:hAnsi="ＭＳ ゴシック"/>
          <w:sz w:val="18"/>
          <w:szCs w:val="18"/>
        </w:rPr>
        <w:t>になりま</w:t>
      </w:r>
      <w:r w:rsidRPr="00467759">
        <w:rPr>
          <w:rFonts w:ascii="ＭＳ ゴシック" w:eastAsia="ＭＳ ゴシック" w:hAnsi="ＭＳ ゴシック" w:hint="eastAsia"/>
          <w:sz w:val="18"/>
          <w:szCs w:val="18"/>
        </w:rPr>
        <w:t>す。</w:t>
      </w:r>
    </w:p>
    <w:p w14:paraId="275D12F5" w14:textId="77777777" w:rsidR="00A76F9A" w:rsidRPr="00D91B2B" w:rsidRDefault="00A76F9A" w:rsidP="0018317F">
      <w:pPr>
        <w:rPr>
          <w:rFonts w:ascii="ＭＳ ゴシック" w:eastAsia="ＭＳ ゴシック" w:hAnsi="ＭＳ ゴシック"/>
          <w:sz w:val="22"/>
        </w:rPr>
      </w:pPr>
    </w:p>
    <w:p w14:paraId="5FF20FEC" w14:textId="5ADBA89A" w:rsidR="00F73D54" w:rsidRPr="00346E1E" w:rsidRDefault="00F73D54" w:rsidP="00F73D5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３．</w:t>
      </w:r>
      <w:r w:rsidR="008E55E7" w:rsidRPr="00346E1E">
        <w:rPr>
          <w:rFonts w:ascii="ＭＳ ゴシック" w:eastAsia="ＭＳ ゴシック" w:hAnsi="ＭＳ ゴシック" w:hint="eastAsia"/>
          <w:sz w:val="22"/>
        </w:rPr>
        <w:t>精算</w:t>
      </w:r>
      <w:r w:rsidR="00E16CDA" w:rsidRPr="00346E1E">
        <w:rPr>
          <w:rFonts w:ascii="ＭＳ ゴシック" w:eastAsia="ＭＳ ゴシック" w:hAnsi="ＭＳ ゴシック" w:hint="eastAsia"/>
          <w:sz w:val="22"/>
        </w:rPr>
        <w:t>（</w:t>
      </w:r>
      <w:r w:rsidR="00AF1EA2">
        <w:rPr>
          <w:rFonts w:ascii="ＭＳ ゴシック" w:eastAsia="ＭＳ ゴシック" w:hAnsi="ＭＳ ゴシック" w:hint="eastAsia"/>
          <w:sz w:val="22"/>
        </w:rPr>
        <w:t>返還</w:t>
      </w:r>
      <w:r w:rsidR="00E16CDA" w:rsidRPr="00346E1E">
        <w:rPr>
          <w:rFonts w:ascii="ＭＳ ゴシック" w:eastAsia="ＭＳ ゴシック" w:hAnsi="ＭＳ ゴシック" w:hint="eastAsia"/>
          <w:sz w:val="22"/>
        </w:rPr>
        <w:t>）</w:t>
      </w:r>
      <w:r w:rsidR="008E55E7" w:rsidRPr="00346E1E">
        <w:rPr>
          <w:rFonts w:ascii="ＭＳ ゴシック" w:eastAsia="ＭＳ ゴシック" w:hAnsi="ＭＳ ゴシック" w:hint="eastAsia"/>
          <w:sz w:val="22"/>
        </w:rPr>
        <w:t>額</w:t>
      </w:r>
      <w:r w:rsidR="00435F9F" w:rsidRPr="00346E1E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17215E" w:rsidRPr="00346E1E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435F9F" w:rsidRPr="00346E1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46E1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円</w:t>
      </w:r>
      <w:r w:rsidR="00F549BD" w:rsidRPr="00346E1E">
        <w:rPr>
          <w:rFonts w:ascii="ＭＳ ゴシック" w:eastAsia="ＭＳ ゴシック" w:hAnsi="ＭＳ ゴシック"/>
          <w:sz w:val="22"/>
        </w:rPr>
        <w:tab/>
      </w:r>
      <w:r w:rsidR="00E16CDA" w:rsidRPr="00346E1E">
        <w:rPr>
          <w:rFonts w:ascii="ＭＳ ゴシック" w:eastAsia="ＭＳ ゴシック" w:hAnsi="ＭＳ ゴシック" w:hint="eastAsia"/>
          <w:sz w:val="22"/>
        </w:rPr>
        <w:t>（ア）―（イ）</w:t>
      </w:r>
    </w:p>
    <w:p w14:paraId="6327A5C8" w14:textId="77777777" w:rsidR="001645BD" w:rsidRPr="00346E1E" w:rsidRDefault="001645BD" w:rsidP="00797BEA">
      <w:pPr>
        <w:rPr>
          <w:rFonts w:ascii="ＭＳ ゴシック" w:eastAsia="ＭＳ ゴシック" w:hAnsi="ＭＳ ゴシック"/>
          <w:sz w:val="22"/>
        </w:rPr>
      </w:pPr>
    </w:p>
    <w:p w14:paraId="6EBBEA17" w14:textId="0D884D48" w:rsidR="003146B4" w:rsidRPr="00346E1E" w:rsidRDefault="001645BD" w:rsidP="00EC67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1541C" w:rsidRPr="00346E1E">
        <w:rPr>
          <w:rFonts w:ascii="ＭＳ ゴシック" w:eastAsia="ＭＳ ゴシック" w:hAnsi="ＭＳ ゴシック" w:hint="eastAsia"/>
          <w:sz w:val="22"/>
        </w:rPr>
        <w:t>〔</w:t>
      </w:r>
      <w:r w:rsidR="003146B4" w:rsidRPr="00346E1E">
        <w:rPr>
          <w:rFonts w:ascii="ＭＳ ゴシック" w:eastAsia="ＭＳ ゴシック" w:hAnsi="ＭＳ ゴシック" w:hint="eastAsia"/>
          <w:sz w:val="22"/>
        </w:rPr>
        <w:t>連絡先</w:t>
      </w:r>
      <w:r w:rsidR="0041541C" w:rsidRPr="00346E1E">
        <w:rPr>
          <w:rFonts w:ascii="ＭＳ ゴシック" w:eastAsia="ＭＳ ゴシック" w:hAnsi="ＭＳ ゴシック" w:hint="eastAsia"/>
          <w:sz w:val="22"/>
        </w:rPr>
        <w:t>〕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3146B4" w:rsidRPr="00A16659" w14:paraId="6E3401B4" w14:textId="77777777" w:rsidTr="00D17E3D">
        <w:trPr>
          <w:trHeight w:val="539"/>
        </w:trPr>
        <w:tc>
          <w:tcPr>
            <w:tcW w:w="1843" w:type="dxa"/>
            <w:vAlign w:val="center"/>
          </w:tcPr>
          <w:p w14:paraId="3A1070AA" w14:textId="77777777" w:rsidR="003146B4" w:rsidRPr="00346E1E" w:rsidRDefault="003146B4" w:rsidP="00A50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999255296"/>
              </w:rPr>
              <w:t>担当部署</w:t>
            </w:r>
            <w:r w:rsidRPr="00346E1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999255296"/>
              </w:rPr>
              <w:t>名</w:t>
            </w:r>
          </w:p>
        </w:tc>
        <w:tc>
          <w:tcPr>
            <w:tcW w:w="7087" w:type="dxa"/>
            <w:vAlign w:val="center"/>
          </w:tcPr>
          <w:p w14:paraId="23BEEA6C" w14:textId="77777777" w:rsidR="003146B4" w:rsidRPr="00346E1E" w:rsidRDefault="00215EE0" w:rsidP="00A50E99">
            <w:pPr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3146B4" w:rsidRPr="00A16659" w14:paraId="6EE33EF9" w14:textId="77777777" w:rsidTr="0015464F">
        <w:tc>
          <w:tcPr>
            <w:tcW w:w="1843" w:type="dxa"/>
            <w:vAlign w:val="center"/>
          </w:tcPr>
          <w:p w14:paraId="5C3259BD" w14:textId="77777777" w:rsidR="003146B4" w:rsidRPr="00346E1E" w:rsidRDefault="0015464F" w:rsidP="00A50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999255295"/>
              </w:rPr>
              <w:t>所在</w:t>
            </w:r>
            <w:r w:rsidRPr="00346E1E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999255295"/>
              </w:rPr>
              <w:t>地</w:t>
            </w:r>
          </w:p>
        </w:tc>
        <w:tc>
          <w:tcPr>
            <w:tcW w:w="7087" w:type="dxa"/>
            <w:vAlign w:val="center"/>
          </w:tcPr>
          <w:p w14:paraId="12A99189" w14:textId="77777777" w:rsidR="003146B4" w:rsidRPr="00346E1E" w:rsidRDefault="00215EE0" w:rsidP="00A50E99">
            <w:pPr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E410180" w14:textId="77777777" w:rsidR="00ED471D" w:rsidRPr="00346E1E" w:rsidRDefault="00A76F9A" w:rsidP="00A50E9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3146B4" w:rsidRPr="00A16659" w14:paraId="29E4863A" w14:textId="77777777" w:rsidTr="00D17E3D">
        <w:trPr>
          <w:trHeight w:val="50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F3CE7F" w14:textId="77777777" w:rsidR="003146B4" w:rsidRPr="00346E1E" w:rsidRDefault="0015464F" w:rsidP="00A50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999255294"/>
              </w:rPr>
              <w:t>担当者</w:t>
            </w:r>
            <w:r w:rsidRPr="00346E1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999255294"/>
              </w:rPr>
              <w:t>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A459151" w14:textId="77777777" w:rsidR="003146B4" w:rsidRPr="00346E1E" w:rsidRDefault="00215EE0" w:rsidP="00A50E99">
            <w:pPr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971E6" w:rsidRPr="00A16659" w14:paraId="2AD003BA" w14:textId="77777777" w:rsidTr="00D17E3D">
        <w:trPr>
          <w:trHeight w:val="50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FE2295" w14:textId="77777777" w:rsidR="00E971E6" w:rsidRPr="00346E1E" w:rsidRDefault="00E971E6" w:rsidP="00A50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998746368"/>
              </w:rPr>
              <w:t>電話番</w:t>
            </w:r>
            <w:r w:rsidRPr="00346E1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998746368"/>
              </w:rPr>
              <w:t>号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052FD66" w14:textId="791DD8F6" w:rsidR="00E971E6" w:rsidRPr="00346E1E" w:rsidRDefault="00A76F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15EE0" w:rsidRPr="00A16659" w14:paraId="57C938F8" w14:textId="77777777" w:rsidTr="00D17E3D">
        <w:trPr>
          <w:trHeight w:val="51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2BCFF7" w14:textId="77777777" w:rsidR="00215EE0" w:rsidRPr="00346E1E" w:rsidRDefault="00215EE0" w:rsidP="00A50E9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46E1E">
              <w:rPr>
                <w:rFonts w:ascii="ＭＳ ゴシック" w:eastAsia="ＭＳ ゴシック" w:hAnsi="ＭＳ ゴシック"/>
                <w:kern w:val="0"/>
                <w:sz w:val="22"/>
              </w:rPr>
              <w:t>E-mail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0D5DE97" w14:textId="77777777" w:rsidR="00215EE0" w:rsidRPr="00346E1E" w:rsidRDefault="00215EE0" w:rsidP="00A50E99">
            <w:pPr>
              <w:rPr>
                <w:rFonts w:ascii="ＭＳ ゴシック" w:eastAsia="ＭＳ ゴシック" w:hAnsi="ＭＳ ゴシック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5D9B7482" w14:textId="11E83EE9" w:rsidR="00EE7A74" w:rsidRDefault="00EE7A74" w:rsidP="00C37971">
      <w:pPr>
        <w:pStyle w:val="a5"/>
        <w:ind w:right="880"/>
        <w:jc w:val="both"/>
        <w:rPr>
          <w:rFonts w:ascii="ＭＳ ゴシック" w:eastAsia="ＭＳ ゴシック" w:hAnsi="ＭＳ ゴシック"/>
          <w:sz w:val="22"/>
        </w:rPr>
      </w:pPr>
    </w:p>
    <w:tbl>
      <w:tblPr>
        <w:tblW w:w="2122" w:type="dxa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"/>
        <w:gridCol w:w="354"/>
        <w:gridCol w:w="354"/>
        <w:gridCol w:w="353"/>
        <w:gridCol w:w="354"/>
        <w:gridCol w:w="354"/>
      </w:tblGrid>
      <w:tr w:rsidR="00E971E6" w:rsidRPr="00A16659" w14:paraId="3DCC81C7" w14:textId="77777777" w:rsidTr="00D17E3D">
        <w:trPr>
          <w:trHeight w:val="443"/>
          <w:jc w:val="right"/>
        </w:trPr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AAB" w14:textId="410989E4" w:rsidR="00E971E6" w:rsidRPr="00346E1E" w:rsidRDefault="004719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整理</w:t>
            </w:r>
            <w:r w:rsidR="00E971E6" w:rsidRPr="00346E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番号</w:t>
            </w:r>
          </w:p>
        </w:tc>
      </w:tr>
      <w:tr w:rsidR="00E90EAB" w:rsidRPr="00A16659" w14:paraId="5A2AA4B5" w14:textId="77777777" w:rsidTr="00D17E3D">
        <w:trPr>
          <w:trHeight w:val="687"/>
          <w:jc w:val="right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76D9" w14:textId="77777777" w:rsidR="00E90EAB" w:rsidRPr="00346E1E" w:rsidRDefault="00E90EAB" w:rsidP="00A7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4E95" w14:textId="77777777" w:rsidR="00E90EAB" w:rsidRPr="00346E1E" w:rsidRDefault="00E90EAB" w:rsidP="00A7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653F" w14:textId="77777777" w:rsidR="00E90EAB" w:rsidRPr="00346E1E" w:rsidRDefault="00E90EAB" w:rsidP="00A7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07CA" w14:textId="77777777" w:rsidR="00E90EAB" w:rsidRPr="00346E1E" w:rsidRDefault="00E90EAB" w:rsidP="00A7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AB6D" w14:textId="77777777" w:rsidR="00E90EAB" w:rsidRPr="00346E1E" w:rsidRDefault="00E90EAB" w:rsidP="00A7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1C50" w14:textId="77777777" w:rsidR="00E90EAB" w:rsidRPr="00346E1E" w:rsidRDefault="00E90EAB" w:rsidP="00A7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3F0A299E" w14:textId="03ED0A6E" w:rsidR="0018317F" w:rsidRPr="00A16659" w:rsidRDefault="00B6187C" w:rsidP="00E2067C">
      <w:pPr>
        <w:pageBreakBefore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="0018317F" w:rsidRPr="00665A42">
        <w:rPr>
          <w:rFonts w:ascii="ＭＳ ゴシック" w:eastAsia="ＭＳ ゴシック" w:hAnsi="ＭＳ ゴシック" w:hint="eastAsia"/>
          <w:sz w:val="22"/>
        </w:rPr>
        <w:t>．</w:t>
      </w:r>
      <w:r w:rsidR="00D962E6" w:rsidRPr="00665A42">
        <w:rPr>
          <w:rFonts w:ascii="ＭＳ ゴシック" w:eastAsia="ＭＳ ゴシック" w:hAnsi="ＭＳ ゴシック" w:hint="eastAsia"/>
          <w:sz w:val="22"/>
        </w:rPr>
        <w:t>支援</w:t>
      </w:r>
      <w:r w:rsidR="0018317F" w:rsidRPr="00A16659">
        <w:rPr>
          <w:rFonts w:ascii="ＭＳ ゴシック" w:eastAsia="ＭＳ ゴシック" w:hAnsi="ＭＳ ゴシック" w:hint="eastAsia"/>
          <w:sz w:val="22"/>
        </w:rPr>
        <w:t>事業の概要</w:t>
      </w:r>
      <w:r w:rsidR="008551C6" w:rsidRPr="00A16659">
        <w:rPr>
          <w:rFonts w:ascii="ＭＳ ゴシック" w:eastAsia="ＭＳ ゴシック" w:hAnsi="ＭＳ ゴシック" w:hint="eastAsia"/>
          <w:sz w:val="22"/>
        </w:rPr>
        <w:t xml:space="preserve">　（現物支給を行った場合は内容を</w:t>
      </w:r>
      <w:r w:rsidR="00013DFF" w:rsidRPr="00A16659">
        <w:rPr>
          <w:rFonts w:ascii="ＭＳ ゴシック" w:eastAsia="ＭＳ ゴシック" w:hAnsi="ＭＳ ゴシック" w:hint="eastAsia"/>
          <w:sz w:val="22"/>
        </w:rPr>
        <w:t>具体的に</w:t>
      </w:r>
      <w:r w:rsidR="00A76F9A">
        <w:rPr>
          <w:rFonts w:ascii="ＭＳ ゴシック" w:eastAsia="ＭＳ ゴシック" w:hAnsi="ＭＳ ゴシック" w:hint="eastAsia"/>
          <w:sz w:val="22"/>
        </w:rPr>
        <w:t>記入</w:t>
      </w:r>
      <w:r w:rsidR="008551C6" w:rsidRPr="00A16659">
        <w:rPr>
          <w:rFonts w:ascii="ＭＳ ゴシック" w:eastAsia="ＭＳ ゴシック" w:hAnsi="ＭＳ ゴシック" w:hint="eastAsia"/>
          <w:sz w:val="22"/>
        </w:rPr>
        <w:t>してください</w:t>
      </w:r>
      <w:r w:rsidR="00A76F9A">
        <w:rPr>
          <w:rFonts w:ascii="ＭＳ ゴシック" w:eastAsia="ＭＳ ゴシック" w:hAnsi="ＭＳ ゴシック" w:hint="eastAsia"/>
          <w:sz w:val="22"/>
        </w:rPr>
        <w:t>。</w:t>
      </w:r>
      <w:r w:rsidR="008551C6" w:rsidRPr="00A16659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8"/>
        <w:tblW w:w="8454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A76F9A" w:rsidRPr="00467759" w14:paraId="118570EE" w14:textId="77777777" w:rsidTr="00665A42">
        <w:trPr>
          <w:trHeight w:val="5373"/>
        </w:trPr>
        <w:tc>
          <w:tcPr>
            <w:tcW w:w="8454" w:type="dxa"/>
          </w:tcPr>
          <w:p w14:paraId="319962DF" w14:textId="587E263B" w:rsidR="00492698" w:rsidRDefault="00492698" w:rsidP="00467759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実施日（期間）</w:t>
            </w:r>
          </w:p>
          <w:p w14:paraId="234CC05B" w14:textId="5C2242BF" w:rsidR="00492698" w:rsidRDefault="00492698" w:rsidP="00BC1342">
            <w:pPr>
              <w:pStyle w:val="a7"/>
              <w:ind w:leftChars="0" w:left="58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678B94" w14:textId="77777777" w:rsidR="001645BD" w:rsidRDefault="001645BD" w:rsidP="00BC1342">
            <w:pPr>
              <w:pStyle w:val="a7"/>
              <w:ind w:leftChars="0" w:left="58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3EB6FFD" w14:textId="6472CDC4" w:rsidR="00A76F9A" w:rsidRPr="00467759" w:rsidRDefault="00A76F9A" w:rsidP="00467759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支援内容</w:t>
            </w:r>
          </w:p>
          <w:p w14:paraId="7A33EB5D" w14:textId="77777777" w:rsidR="00A76F9A" w:rsidRPr="00467759" w:rsidRDefault="00A76F9A" w:rsidP="00A76F9A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D9404D" w14:textId="77BA1A20" w:rsidR="00A76F9A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892C98" w14:textId="77777777" w:rsidR="001645BD" w:rsidRPr="00467759" w:rsidRDefault="001645BD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D84AB02" w14:textId="04726120" w:rsidR="00A76F9A" w:rsidRPr="00467759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5D77EEF" w14:textId="77777777" w:rsidR="00A76F9A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2D8A97" w14:textId="77777777" w:rsidR="00A76F9A" w:rsidRPr="00467759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2A8EAF" w14:textId="77777777" w:rsidR="00A76F9A" w:rsidRPr="00467759" w:rsidRDefault="00A76F9A" w:rsidP="00467759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支援対象</w:t>
            </w:r>
          </w:p>
          <w:p w14:paraId="00B0A286" w14:textId="77777777" w:rsidR="00A76F9A" w:rsidRPr="00467759" w:rsidRDefault="00A76F9A" w:rsidP="00A76F9A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EC9384" w14:textId="77777777" w:rsidR="00A76F9A" w:rsidRPr="00467759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BEA4FC" w14:textId="77777777" w:rsidR="001645BD" w:rsidRDefault="001645BD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D716FF" w14:textId="77777777" w:rsidR="00A76F9A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9A2C73" w14:textId="77777777" w:rsidR="00A76F9A" w:rsidRPr="00467759" w:rsidRDefault="00A76F9A" w:rsidP="00467759">
            <w:pPr>
              <w:ind w:leftChars="150" w:left="31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A7FC43" w14:textId="77777777" w:rsidR="00A76F9A" w:rsidRPr="00467759" w:rsidRDefault="00A76F9A" w:rsidP="004677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</w:p>
        </w:tc>
      </w:tr>
    </w:tbl>
    <w:p w14:paraId="474A2517" w14:textId="53649C0D" w:rsidR="00A76F9A" w:rsidRDefault="00A76F9A" w:rsidP="00A76F9A">
      <w:pPr>
        <w:widowControl/>
        <w:ind w:firstLine="567"/>
        <w:jc w:val="left"/>
        <w:rPr>
          <w:rFonts w:ascii="ＭＳ ゴシック" w:eastAsia="ＭＳ ゴシック" w:hAnsi="ＭＳ ゴシック"/>
          <w:sz w:val="22"/>
        </w:rPr>
      </w:pPr>
      <w:r w:rsidRPr="00467759">
        <w:rPr>
          <w:rFonts w:ascii="ＭＳ ゴシック" w:eastAsia="ＭＳ ゴシック" w:hAnsi="ＭＳ ゴシック" w:hint="eastAsia"/>
          <w:sz w:val="22"/>
        </w:rPr>
        <w:t xml:space="preserve">※　</w:t>
      </w:r>
      <w:r w:rsidRPr="00665A42">
        <w:rPr>
          <w:rFonts w:ascii="ＭＳ ゴシック" w:eastAsia="ＭＳ ゴシック" w:hAnsi="ＭＳ ゴシック" w:hint="eastAsia"/>
          <w:sz w:val="22"/>
        </w:rPr>
        <w:t>「</w:t>
      </w:r>
      <w:r w:rsidR="00B6187C" w:rsidRPr="00665A42">
        <w:rPr>
          <w:rFonts w:ascii="ＭＳ ゴシック" w:eastAsia="ＭＳ ゴシック" w:hAnsi="ＭＳ ゴシック" w:hint="eastAsia"/>
          <w:sz w:val="22"/>
        </w:rPr>
        <w:t>５</w:t>
      </w:r>
      <w:r w:rsidRPr="00467759">
        <w:rPr>
          <w:rFonts w:ascii="ＭＳ ゴシック" w:eastAsia="ＭＳ ゴシック" w:hAnsi="ＭＳ ゴシック" w:hint="eastAsia"/>
          <w:sz w:val="22"/>
        </w:rPr>
        <w:t>.事業費（1）」と内容の差異が生じないよう記入して</w:t>
      </w:r>
      <w:r w:rsidR="005C6402">
        <w:rPr>
          <w:rFonts w:ascii="ＭＳ ゴシック" w:eastAsia="ＭＳ ゴシック" w:hAnsi="ＭＳ ゴシック" w:hint="eastAsia"/>
          <w:sz w:val="22"/>
        </w:rPr>
        <w:t>くだ</w:t>
      </w:r>
      <w:r w:rsidRPr="00467759">
        <w:rPr>
          <w:rFonts w:ascii="ＭＳ ゴシック" w:eastAsia="ＭＳ ゴシック" w:hAnsi="ＭＳ ゴシック" w:hint="eastAsia"/>
          <w:sz w:val="22"/>
        </w:rPr>
        <w:t>さい。</w:t>
      </w:r>
    </w:p>
    <w:p w14:paraId="55894BA8" w14:textId="626BB096" w:rsidR="00A76F9A" w:rsidRPr="00467759" w:rsidRDefault="00A76F9A" w:rsidP="00D17E3D">
      <w:pPr>
        <w:widowControl/>
        <w:ind w:leftChars="270" w:left="787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　</w:t>
      </w:r>
      <w:r w:rsidRPr="00467759">
        <w:rPr>
          <w:rFonts w:ascii="ＭＳ ゴシック" w:eastAsia="ＭＳ ゴシック" w:hAnsi="ＭＳ ゴシック" w:hint="eastAsia"/>
          <w:sz w:val="22"/>
        </w:rPr>
        <w:t>本欄に記入いただいた内容は、</w:t>
      </w:r>
      <w:r w:rsidR="00EB6526">
        <w:rPr>
          <w:rFonts w:ascii="ＭＳ ゴシック" w:eastAsia="ＭＳ ゴシック" w:hAnsi="ＭＳ ゴシック" w:hint="eastAsia"/>
          <w:sz w:val="22"/>
        </w:rPr>
        <w:t>寄附者への報告等を目的として、</w:t>
      </w:r>
      <w:r w:rsidRPr="00467759">
        <w:rPr>
          <w:rFonts w:ascii="ＭＳ ゴシック" w:eastAsia="ＭＳ ゴシック" w:hAnsi="ＭＳ ゴシック" w:hint="eastAsia"/>
          <w:sz w:val="22"/>
        </w:rPr>
        <w:t>機構</w:t>
      </w:r>
      <w:r w:rsidR="00EB6526">
        <w:rPr>
          <w:rFonts w:ascii="ＭＳ ゴシック" w:eastAsia="ＭＳ ゴシック" w:hAnsi="ＭＳ ゴシック" w:hint="eastAsia"/>
          <w:sz w:val="22"/>
        </w:rPr>
        <w:t>ホームページ</w:t>
      </w:r>
      <w:r w:rsidRPr="00467759">
        <w:rPr>
          <w:rFonts w:ascii="ＭＳ ゴシック" w:eastAsia="ＭＳ ゴシック" w:hAnsi="ＭＳ ゴシック" w:hint="eastAsia"/>
          <w:sz w:val="22"/>
        </w:rPr>
        <w:t>等で紹介させていただく場合があります。</w:t>
      </w:r>
    </w:p>
    <w:p w14:paraId="198E50D9" w14:textId="77777777" w:rsidR="00A76F9A" w:rsidRPr="00467759" w:rsidRDefault="00A76F9A" w:rsidP="00A76F9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DCDAE0C" w14:textId="05FA67C1" w:rsidR="00E16CDA" w:rsidRPr="00A16659" w:rsidRDefault="00B6187C" w:rsidP="00BC134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t>５</w:t>
      </w:r>
      <w:r w:rsidR="00E16CDA" w:rsidRPr="00665A42">
        <w:rPr>
          <w:rFonts w:ascii="ＭＳ ゴシック" w:eastAsia="ＭＳ ゴシック" w:hAnsi="ＭＳ ゴシック" w:hint="eastAsia"/>
          <w:sz w:val="22"/>
        </w:rPr>
        <w:t>．</w:t>
      </w:r>
      <w:r w:rsidR="00E16CDA" w:rsidRPr="00A16659">
        <w:rPr>
          <w:rFonts w:ascii="ＭＳ ゴシック" w:eastAsia="ＭＳ ゴシック" w:hAnsi="ＭＳ ゴシック" w:hint="eastAsia"/>
          <w:sz w:val="22"/>
        </w:rPr>
        <w:t>事業費</w:t>
      </w:r>
    </w:p>
    <w:p w14:paraId="269AB098" w14:textId="00B37B25" w:rsidR="00E16CDA" w:rsidRPr="00346E1E" w:rsidRDefault="00E16CDA" w:rsidP="00E16CDA">
      <w:pPr>
        <w:jc w:val="left"/>
        <w:rPr>
          <w:rFonts w:ascii="ＭＳ ゴシック" w:eastAsia="ＭＳ ゴシック" w:hAnsi="ＭＳ ゴシック"/>
          <w:sz w:val="22"/>
        </w:rPr>
      </w:pPr>
      <w:r w:rsidRPr="00A1665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46E1E">
        <w:rPr>
          <w:rFonts w:ascii="ＭＳ ゴシック" w:eastAsia="ＭＳ ゴシック" w:hAnsi="ＭＳ ゴシック" w:hint="eastAsia"/>
          <w:sz w:val="22"/>
        </w:rPr>
        <w:t>（</w:t>
      </w:r>
      <w:r w:rsidRPr="00346E1E">
        <w:rPr>
          <w:rFonts w:ascii="ＭＳ ゴシック" w:eastAsia="ＭＳ ゴシック" w:hAnsi="ＭＳ ゴシック"/>
          <w:sz w:val="22"/>
        </w:rPr>
        <w:t>1）事業全体の事業費総額</w:t>
      </w:r>
      <w:r w:rsidR="006F0D76">
        <w:rPr>
          <w:rFonts w:ascii="ＭＳ ゴシック" w:eastAsia="ＭＳ ゴシック" w:hAnsi="ＭＳ ゴシック" w:hint="eastAsia"/>
          <w:sz w:val="22"/>
        </w:rPr>
        <w:t>、食の支援経費</w:t>
      </w:r>
      <w:r w:rsidRPr="00346E1E">
        <w:rPr>
          <w:rFonts w:ascii="ＭＳ ゴシック" w:eastAsia="ＭＳ ゴシック" w:hAnsi="ＭＳ ゴシック"/>
          <w:sz w:val="22"/>
        </w:rPr>
        <w:t>及び支援対象者数</w:t>
      </w:r>
    </w:p>
    <w:tbl>
      <w:tblPr>
        <w:tblStyle w:val="a8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18542E" w:rsidRPr="00A16659" w14:paraId="34370705" w14:textId="77777777" w:rsidTr="00665A42">
        <w:trPr>
          <w:trHeight w:hRule="exact" w:val="826"/>
        </w:trPr>
        <w:tc>
          <w:tcPr>
            <w:tcW w:w="2787" w:type="dxa"/>
            <w:vAlign w:val="center"/>
          </w:tcPr>
          <w:p w14:paraId="17758479" w14:textId="77777777" w:rsidR="0018542E" w:rsidRPr="00346E1E" w:rsidRDefault="0018542E" w:rsidP="00086EE3">
            <w:pPr>
              <w:wordWrap w:val="0"/>
              <w:ind w:rightChars="100"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事業費総額</w:t>
            </w:r>
          </w:p>
        </w:tc>
        <w:tc>
          <w:tcPr>
            <w:tcW w:w="2788" w:type="dxa"/>
            <w:vAlign w:val="center"/>
          </w:tcPr>
          <w:p w14:paraId="4F1B4876" w14:textId="77777777" w:rsidR="0018542E" w:rsidRDefault="0018542E" w:rsidP="00086EE3">
            <w:pPr>
              <w:wordWrap w:val="0"/>
              <w:ind w:rightChars="100"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事業費総額のうち、</w:t>
            </w:r>
          </w:p>
          <w:p w14:paraId="341B7975" w14:textId="4993A5BC" w:rsidR="0018542E" w:rsidRPr="00346E1E" w:rsidRDefault="00F87A09">
            <w:pPr>
              <w:wordWrap w:val="0"/>
              <w:ind w:rightChars="100"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食の支援経費</w:t>
            </w:r>
          </w:p>
        </w:tc>
        <w:tc>
          <w:tcPr>
            <w:tcW w:w="2788" w:type="dxa"/>
            <w:vAlign w:val="center"/>
          </w:tcPr>
          <w:p w14:paraId="1267D3DA" w14:textId="33B7FAC0" w:rsidR="0018542E" w:rsidRPr="00346E1E" w:rsidRDefault="0018542E" w:rsidP="00086EE3">
            <w:pPr>
              <w:wordWrap w:val="0"/>
              <w:ind w:rightChars="100"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支援対象者数</w:t>
            </w:r>
          </w:p>
        </w:tc>
      </w:tr>
      <w:tr w:rsidR="0018542E" w:rsidRPr="00A16659" w14:paraId="4FD05B9C" w14:textId="77777777" w:rsidTr="00665A42">
        <w:trPr>
          <w:trHeight w:hRule="exact" w:val="531"/>
        </w:trPr>
        <w:tc>
          <w:tcPr>
            <w:tcW w:w="2787" w:type="dxa"/>
            <w:vAlign w:val="center"/>
          </w:tcPr>
          <w:p w14:paraId="3E1526D4" w14:textId="77777777" w:rsidR="0018542E" w:rsidRPr="00346E1E" w:rsidRDefault="0018542E" w:rsidP="00086EE3">
            <w:pPr>
              <w:ind w:rightChars="100" w:right="21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88" w:type="dxa"/>
            <w:vAlign w:val="center"/>
          </w:tcPr>
          <w:p w14:paraId="6FC7A5F3" w14:textId="6DF56182" w:rsidR="0018542E" w:rsidRPr="00346E1E" w:rsidRDefault="0018542E" w:rsidP="00086EE3">
            <w:pPr>
              <w:ind w:rightChars="100" w:right="21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88" w:type="dxa"/>
            <w:vAlign w:val="center"/>
          </w:tcPr>
          <w:p w14:paraId="4C7F6EF4" w14:textId="1D0F51F3" w:rsidR="0018542E" w:rsidRPr="00346E1E" w:rsidRDefault="0018542E" w:rsidP="00086EE3">
            <w:pPr>
              <w:ind w:rightChars="100" w:right="21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346E1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</w:tr>
    </w:tbl>
    <w:p w14:paraId="075748C4" w14:textId="77777777" w:rsidR="00AA4F49" w:rsidRPr="00346E1E" w:rsidRDefault="00AA4F49" w:rsidP="00AA4F49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14:paraId="3A8F398E" w14:textId="409A6E68" w:rsidR="00AA4F49" w:rsidRPr="00346E1E" w:rsidRDefault="00AA4F49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 xml:space="preserve">　　（</w:t>
      </w:r>
      <w:r w:rsidRPr="00346E1E">
        <w:rPr>
          <w:rFonts w:ascii="ＭＳ ゴシック" w:eastAsia="ＭＳ ゴシック" w:hAnsi="ＭＳ ゴシック"/>
          <w:sz w:val="22"/>
        </w:rPr>
        <w:t>2）</w:t>
      </w:r>
      <w:r w:rsidR="00F87A09">
        <w:rPr>
          <w:rFonts w:ascii="ＭＳ ゴシック" w:eastAsia="ＭＳ ゴシック" w:hAnsi="ＭＳ ゴシック" w:hint="eastAsia"/>
          <w:sz w:val="22"/>
        </w:rPr>
        <w:t>食の支援経費</w:t>
      </w:r>
      <w:r w:rsidR="0018542E">
        <w:rPr>
          <w:rFonts w:ascii="ＭＳ ゴシック" w:eastAsia="ＭＳ ゴシック" w:hAnsi="ＭＳ ゴシック" w:hint="eastAsia"/>
          <w:sz w:val="22"/>
        </w:rPr>
        <w:t>のうち</w:t>
      </w:r>
      <w:r w:rsidR="000B7584" w:rsidRPr="00346E1E">
        <w:rPr>
          <w:rFonts w:ascii="ＭＳ ゴシック" w:eastAsia="ＭＳ ゴシック" w:hAnsi="ＭＳ ゴシック" w:hint="eastAsia"/>
          <w:sz w:val="22"/>
        </w:rPr>
        <w:t>、</w:t>
      </w:r>
      <w:r w:rsidR="001A6614">
        <w:rPr>
          <w:rFonts w:ascii="ＭＳ ゴシック" w:eastAsia="ＭＳ ゴシック" w:hAnsi="ＭＳ ゴシック" w:hint="eastAsia"/>
          <w:sz w:val="22"/>
        </w:rPr>
        <w:t>助成</w:t>
      </w:r>
      <w:r w:rsidRPr="00346E1E">
        <w:rPr>
          <w:rFonts w:ascii="ＭＳ ゴシック" w:eastAsia="ＭＳ ゴシック" w:hAnsi="ＭＳ ゴシック" w:hint="eastAsia"/>
          <w:sz w:val="22"/>
        </w:rPr>
        <w:t>金による支援実績額</w:t>
      </w:r>
    </w:p>
    <w:tbl>
      <w:tblPr>
        <w:tblStyle w:val="a8"/>
        <w:tblW w:w="8491" w:type="dxa"/>
        <w:tblInd w:w="552" w:type="dxa"/>
        <w:tblLook w:val="04A0" w:firstRow="1" w:lastRow="0" w:firstColumn="1" w:lastColumn="0" w:noHBand="0" w:noVBand="1"/>
      </w:tblPr>
      <w:tblGrid>
        <w:gridCol w:w="4111"/>
        <w:gridCol w:w="1276"/>
        <w:gridCol w:w="3104"/>
      </w:tblGrid>
      <w:tr w:rsidR="00A76F9A" w:rsidRPr="00467759" w14:paraId="1553247F" w14:textId="77777777" w:rsidTr="00665A42">
        <w:trPr>
          <w:trHeight w:hRule="exact" w:val="778"/>
        </w:trPr>
        <w:tc>
          <w:tcPr>
            <w:tcW w:w="4111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4DE122" w14:textId="4C3E1B32" w:rsidR="00A76F9A" w:rsidRPr="00467759" w:rsidRDefault="00A76F9A">
            <w:pPr>
              <w:wordWrap w:val="0"/>
              <w:ind w:rightChars="100" w:right="210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日本人学生等への支援金による支援実績額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 w:themeColor="text1"/>
              <w:right w:val="nil"/>
            </w:tcBorders>
          </w:tcPr>
          <w:p w14:paraId="34C29DF5" w14:textId="77777777" w:rsidR="00A76F9A" w:rsidRPr="00467759" w:rsidDel="00A05B83" w:rsidRDefault="00A76F9A" w:rsidP="00467759">
            <w:pPr>
              <w:ind w:rightChars="100" w:right="210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(</w:t>
            </w:r>
            <w:r w:rsidRPr="00467759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イ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－１</w:t>
            </w: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3104" w:type="dxa"/>
            <w:tcBorders>
              <w:top w:val="single" w:sz="12" w:space="0" w:color="auto"/>
              <w:left w:val="nil"/>
              <w:right w:val="single" w:sz="12" w:space="0" w:color="000000" w:themeColor="text1"/>
            </w:tcBorders>
            <w:vAlign w:val="center"/>
          </w:tcPr>
          <w:p w14:paraId="29329A38" w14:textId="77777777" w:rsidR="00A76F9A" w:rsidRPr="00467759" w:rsidRDefault="00A76F9A" w:rsidP="00467759">
            <w:pPr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A76F9A" w:rsidRPr="00467759" w14:paraId="43634F1D" w14:textId="77777777" w:rsidTr="00665A42">
        <w:trPr>
          <w:trHeight w:hRule="exact" w:val="698"/>
        </w:trPr>
        <w:tc>
          <w:tcPr>
            <w:tcW w:w="4111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29E08DD6" w14:textId="3D4445A2" w:rsidR="00A76F9A" w:rsidRPr="00467759" w:rsidRDefault="00A76F9A">
            <w:pPr>
              <w:wordWrap w:val="0"/>
              <w:ind w:rightChars="100" w:right="210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外国人留学生への支援金による支援実績額</w:t>
            </w:r>
          </w:p>
        </w:tc>
        <w:tc>
          <w:tcPr>
            <w:tcW w:w="1276" w:type="dxa"/>
            <w:tcBorders>
              <w:left w:val="single" w:sz="12" w:space="0" w:color="000000" w:themeColor="text1"/>
              <w:bottom w:val="double" w:sz="4" w:space="0" w:color="auto"/>
              <w:right w:val="nil"/>
            </w:tcBorders>
          </w:tcPr>
          <w:p w14:paraId="26AE04E3" w14:textId="77777777" w:rsidR="00A76F9A" w:rsidRPr="00467759" w:rsidDel="00A05B83" w:rsidRDefault="00A76F9A" w:rsidP="00467759">
            <w:pPr>
              <w:wordWrap w:val="0"/>
              <w:ind w:rightChars="100" w:right="210"/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(</w:t>
            </w:r>
            <w:r w:rsidRPr="00467759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イ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－２</w:t>
            </w: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3104" w:type="dxa"/>
            <w:tcBorders>
              <w:left w:val="nil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7CFE5081" w14:textId="77777777" w:rsidR="00A76F9A" w:rsidRPr="00467759" w:rsidRDefault="00A76F9A" w:rsidP="00467759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A76F9A" w:rsidRPr="00467759" w14:paraId="5545C9DE" w14:textId="77777777" w:rsidTr="00665A42">
        <w:trPr>
          <w:trHeight w:hRule="exact" w:val="624"/>
        </w:trPr>
        <w:tc>
          <w:tcPr>
            <w:tcW w:w="4111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DED4E4" w14:textId="77777777" w:rsidR="00A76F9A" w:rsidRPr="00467759" w:rsidRDefault="00A76F9A" w:rsidP="00467759">
            <w:pPr>
              <w:wordWrap w:val="0"/>
              <w:ind w:rightChars="100" w:right="210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69A0200" w14:textId="77777777" w:rsidR="00A76F9A" w:rsidRPr="00467759" w:rsidRDefault="00A76F9A" w:rsidP="00467759">
            <w:pPr>
              <w:wordWrap w:val="0"/>
              <w:ind w:rightChars="100" w:right="210"/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(</w:t>
            </w:r>
            <w:r w:rsidRPr="00467759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イ</w:t>
            </w: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3104" w:type="dxa"/>
            <w:tcBorders>
              <w:top w:val="doub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4B854D" w14:textId="77777777" w:rsidR="00A76F9A" w:rsidRPr="00467759" w:rsidRDefault="00A76F9A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715E1CE4" w14:textId="77777777" w:rsidR="00AA4F49" w:rsidRDefault="00AA4F49" w:rsidP="00AA4F49">
      <w:pPr>
        <w:spacing w:line="140" w:lineRule="exact"/>
        <w:jc w:val="left"/>
        <w:rPr>
          <w:rFonts w:ascii="ＭＳ ゴシック" w:eastAsia="ＭＳ ゴシック" w:hAnsi="ＭＳ ゴシック"/>
          <w:sz w:val="22"/>
        </w:rPr>
      </w:pPr>
    </w:p>
    <w:p w14:paraId="5C004CCA" w14:textId="542F5D8D" w:rsidR="00AA4F49" w:rsidRPr="00346E1E" w:rsidRDefault="00AA4F49" w:rsidP="00BC1342">
      <w:pPr>
        <w:spacing w:line="300" w:lineRule="exact"/>
        <w:ind w:leftChars="-155" w:left="995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46E1E">
        <w:rPr>
          <w:rFonts w:ascii="ＭＳ ゴシック" w:eastAsia="ＭＳ ゴシック" w:hAnsi="ＭＳ ゴシック"/>
          <w:sz w:val="22"/>
        </w:rPr>
        <w:t xml:space="preserve"> ※</w:t>
      </w:r>
      <w:r w:rsidR="00AE01E8" w:rsidRPr="00346E1E">
        <w:rPr>
          <w:rFonts w:ascii="ＭＳ ゴシック" w:eastAsia="ＭＳ ゴシック" w:hAnsi="ＭＳ ゴシック" w:hint="eastAsia"/>
          <w:sz w:val="22"/>
        </w:rPr>
        <w:t>（</w:t>
      </w:r>
      <w:r w:rsidR="00AE01E8" w:rsidRPr="00346E1E">
        <w:rPr>
          <w:rFonts w:ascii="ＭＳ ゴシック" w:eastAsia="ＭＳ ゴシック" w:hAnsi="ＭＳ ゴシック"/>
          <w:sz w:val="22"/>
        </w:rPr>
        <w:t>2）の合計額</w:t>
      </w:r>
      <w:r w:rsidR="00086EE3" w:rsidRPr="00346E1E">
        <w:rPr>
          <w:rFonts w:ascii="ＭＳ ゴシック" w:eastAsia="ＭＳ ゴシック" w:hAnsi="ＭＳ ゴシック" w:hint="eastAsia"/>
          <w:sz w:val="22"/>
        </w:rPr>
        <w:t>（イ）</w:t>
      </w:r>
      <w:r w:rsidR="00AE01E8" w:rsidRPr="00346E1E">
        <w:rPr>
          <w:rFonts w:ascii="ＭＳ ゴシック" w:eastAsia="ＭＳ ゴシック" w:hAnsi="ＭＳ ゴシック" w:hint="eastAsia"/>
          <w:sz w:val="22"/>
        </w:rPr>
        <w:t>は</w:t>
      </w:r>
      <w:r w:rsidRPr="00346E1E">
        <w:rPr>
          <w:rFonts w:ascii="ＭＳ ゴシック" w:eastAsia="ＭＳ ゴシック" w:hAnsi="ＭＳ ゴシック" w:hint="eastAsia"/>
          <w:sz w:val="22"/>
        </w:rPr>
        <w:t>（</w:t>
      </w:r>
      <w:r w:rsidRPr="00346E1E">
        <w:rPr>
          <w:rFonts w:ascii="ＭＳ ゴシック" w:eastAsia="ＭＳ ゴシック" w:hAnsi="ＭＳ ゴシック"/>
          <w:sz w:val="22"/>
        </w:rPr>
        <w:t>1）の</w:t>
      </w:r>
      <w:r w:rsidR="00F87A09">
        <w:rPr>
          <w:rFonts w:ascii="ＭＳ ゴシック" w:eastAsia="ＭＳ ゴシック" w:hAnsi="ＭＳ ゴシック" w:hint="eastAsia"/>
          <w:sz w:val="22"/>
        </w:rPr>
        <w:t>食の支援経費</w:t>
      </w:r>
      <w:r w:rsidRPr="00346E1E">
        <w:rPr>
          <w:rFonts w:ascii="ＭＳ ゴシック" w:eastAsia="ＭＳ ゴシック" w:hAnsi="ＭＳ ゴシック" w:hint="eastAsia"/>
          <w:sz w:val="22"/>
        </w:rPr>
        <w:t>の</w:t>
      </w:r>
      <w:r w:rsidR="0047247E">
        <w:rPr>
          <w:rFonts w:ascii="ＭＳ ゴシック" w:eastAsia="ＭＳ ゴシック" w:hAnsi="ＭＳ ゴシック" w:hint="eastAsia"/>
          <w:sz w:val="22"/>
        </w:rPr>
        <w:t>1/2</w:t>
      </w:r>
      <w:r w:rsidRPr="00346E1E">
        <w:rPr>
          <w:rFonts w:ascii="ＭＳ ゴシック" w:eastAsia="ＭＳ ゴシック" w:hAnsi="ＭＳ ゴシック" w:hint="eastAsia"/>
          <w:sz w:val="22"/>
        </w:rPr>
        <w:t>以内</w:t>
      </w:r>
      <w:r w:rsidR="00AE01E8" w:rsidRPr="00346E1E">
        <w:rPr>
          <w:rFonts w:ascii="ＭＳ ゴシック" w:eastAsia="ＭＳ ゴシック" w:hAnsi="ＭＳ ゴシック" w:hint="eastAsia"/>
          <w:sz w:val="22"/>
        </w:rPr>
        <w:t>かつ</w:t>
      </w:r>
      <w:r w:rsidR="00AE01E8" w:rsidRPr="00346E1E">
        <w:rPr>
          <w:rFonts w:ascii="ＭＳ ゴシック" w:eastAsia="ＭＳ ゴシック" w:hAnsi="ＭＳ ゴシック"/>
          <w:sz w:val="22"/>
        </w:rPr>
        <w:t>100万円</w:t>
      </w:r>
      <w:r w:rsidR="00DF208D">
        <w:rPr>
          <w:rFonts w:ascii="ＭＳ ゴシック" w:eastAsia="ＭＳ ゴシック" w:hAnsi="ＭＳ ゴシック" w:hint="eastAsia"/>
          <w:sz w:val="22"/>
        </w:rPr>
        <w:t>以下</w:t>
      </w:r>
      <w:r w:rsidRPr="00346E1E">
        <w:rPr>
          <w:rFonts w:ascii="ＭＳ ゴシック" w:eastAsia="ＭＳ ゴシック" w:hAnsi="ＭＳ ゴシック" w:hint="eastAsia"/>
          <w:sz w:val="22"/>
        </w:rPr>
        <w:t>となります。</w:t>
      </w:r>
    </w:p>
    <w:p w14:paraId="128EC2F1" w14:textId="55BCD338" w:rsidR="00AA4F49" w:rsidRPr="00346E1E" w:rsidRDefault="00AA4F49" w:rsidP="00665A42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※</w:t>
      </w:r>
      <w:r w:rsidRPr="00346E1E">
        <w:rPr>
          <w:rFonts w:ascii="ＭＳ ゴシック" w:eastAsia="ＭＳ ゴシック" w:hAnsi="ＭＳ ゴシック"/>
          <w:sz w:val="22"/>
        </w:rPr>
        <w:t xml:space="preserve"> </w:t>
      </w:r>
      <w:r w:rsidRPr="00346E1E">
        <w:rPr>
          <w:rFonts w:ascii="ＭＳ ゴシック" w:eastAsia="ＭＳ ゴシック" w:hAnsi="ＭＳ ゴシック" w:hint="eastAsia"/>
          <w:sz w:val="22"/>
        </w:rPr>
        <w:t>合計金額は</w:t>
      </w:r>
      <w:r w:rsidR="00DF208D">
        <w:rPr>
          <w:rFonts w:ascii="ＭＳ ゴシック" w:eastAsia="ＭＳ ゴシック" w:hAnsi="ＭＳ ゴシック" w:hint="eastAsia"/>
          <w:sz w:val="22"/>
        </w:rPr>
        <w:t>１</w:t>
      </w:r>
      <w:r w:rsidRPr="00346E1E">
        <w:rPr>
          <w:rFonts w:ascii="ＭＳ ゴシック" w:eastAsia="ＭＳ ゴシック" w:hAnsi="ＭＳ ゴシック" w:hint="eastAsia"/>
          <w:sz w:val="22"/>
        </w:rPr>
        <w:t>円未満切り捨てとしてください。</w:t>
      </w:r>
    </w:p>
    <w:p w14:paraId="4B3FEC28" w14:textId="177473E2" w:rsidR="00EB6526" w:rsidRDefault="00EB6526" w:rsidP="00F549BD">
      <w:pPr>
        <w:jc w:val="left"/>
        <w:rPr>
          <w:rFonts w:ascii="ＭＳ ゴシック" w:eastAsia="ＭＳ ゴシック" w:hAnsi="ＭＳ ゴシック"/>
          <w:sz w:val="22"/>
        </w:rPr>
      </w:pPr>
    </w:p>
    <w:p w14:paraId="698E7366" w14:textId="0DDC5F28" w:rsidR="004F5DF0" w:rsidRDefault="004F5DF0" w:rsidP="00F549BD">
      <w:pPr>
        <w:jc w:val="left"/>
        <w:rPr>
          <w:rFonts w:ascii="ＭＳ ゴシック" w:eastAsia="ＭＳ ゴシック" w:hAnsi="ＭＳ ゴシック"/>
          <w:sz w:val="22"/>
        </w:rPr>
      </w:pPr>
    </w:p>
    <w:p w14:paraId="72FA3C5D" w14:textId="7F8A6C36" w:rsidR="00F549BD" w:rsidRPr="00A16659" w:rsidRDefault="00B6187C" w:rsidP="00F549BD">
      <w:pPr>
        <w:jc w:val="left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="00F549BD" w:rsidRPr="00665A42">
        <w:rPr>
          <w:rFonts w:ascii="ＭＳ ゴシック" w:eastAsia="ＭＳ ゴシック" w:hAnsi="ＭＳ ゴシック" w:hint="eastAsia"/>
          <w:sz w:val="22"/>
        </w:rPr>
        <w:t>．</w:t>
      </w:r>
      <w:r w:rsidR="001A6614">
        <w:rPr>
          <w:rFonts w:ascii="ＭＳ ゴシック" w:eastAsia="ＭＳ ゴシック" w:hAnsi="ＭＳ ゴシック" w:hint="eastAsia"/>
          <w:sz w:val="22"/>
        </w:rPr>
        <w:t>助成</w:t>
      </w:r>
      <w:r w:rsidR="00F549BD" w:rsidRPr="00A16659">
        <w:rPr>
          <w:rFonts w:ascii="ＭＳ ゴシック" w:eastAsia="ＭＳ ゴシック" w:hAnsi="ＭＳ ゴシック" w:hint="eastAsia"/>
          <w:sz w:val="22"/>
        </w:rPr>
        <w:t>金の執行状況</w:t>
      </w:r>
    </w:p>
    <w:tbl>
      <w:tblPr>
        <w:tblStyle w:val="a8"/>
        <w:tblW w:w="8495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276"/>
        <w:gridCol w:w="3118"/>
      </w:tblGrid>
      <w:tr w:rsidR="005D66BE" w:rsidRPr="00467759" w14:paraId="181E5A9D" w14:textId="77777777" w:rsidTr="00467759">
        <w:trPr>
          <w:trHeight w:val="568"/>
        </w:trPr>
        <w:tc>
          <w:tcPr>
            <w:tcW w:w="4101" w:type="dxa"/>
            <w:vAlign w:val="center"/>
          </w:tcPr>
          <w:p w14:paraId="04EAB09A" w14:textId="7C664B0D" w:rsidR="005D66BE" w:rsidRPr="00467759" w:rsidRDefault="001A661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="005D66BE" w:rsidRPr="00467759">
              <w:rPr>
                <w:rFonts w:ascii="ＭＳ ゴシック" w:eastAsia="ＭＳ ゴシック" w:hAnsi="ＭＳ ゴシック" w:hint="eastAsia"/>
                <w:sz w:val="22"/>
              </w:rPr>
              <w:t>金交付決定額</w:t>
            </w:r>
          </w:p>
        </w:tc>
        <w:tc>
          <w:tcPr>
            <w:tcW w:w="1276" w:type="dxa"/>
            <w:tcBorders>
              <w:right w:val="nil"/>
            </w:tcBorders>
          </w:tcPr>
          <w:p w14:paraId="3A85BE51" w14:textId="77777777" w:rsidR="005D66BE" w:rsidRPr="00467759" w:rsidDel="00A05B83" w:rsidRDefault="005D66BE" w:rsidP="00467759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ア</w:t>
            </w: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7E2F002" w14:textId="77777777" w:rsidR="005D66BE" w:rsidRPr="00467759" w:rsidRDefault="005D66BE" w:rsidP="0046775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 xml:space="preserve">円　</w:t>
            </w:r>
          </w:p>
        </w:tc>
      </w:tr>
      <w:tr w:rsidR="005D66BE" w:rsidRPr="00467759" w14:paraId="1E7AC001" w14:textId="77777777" w:rsidTr="00467759">
        <w:trPr>
          <w:trHeight w:val="568"/>
        </w:trPr>
        <w:tc>
          <w:tcPr>
            <w:tcW w:w="4101" w:type="dxa"/>
            <w:tcBorders>
              <w:bottom w:val="double" w:sz="4" w:space="0" w:color="auto"/>
            </w:tcBorders>
            <w:vAlign w:val="center"/>
          </w:tcPr>
          <w:p w14:paraId="5F87035D" w14:textId="7B5A203D" w:rsidR="005D66BE" w:rsidRPr="00467759" w:rsidRDefault="001A661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="005D66BE" w:rsidRPr="00467759">
              <w:rPr>
                <w:rFonts w:ascii="ＭＳ ゴシック" w:eastAsia="ＭＳ ゴシック" w:hAnsi="ＭＳ ゴシック" w:hint="eastAsia"/>
                <w:sz w:val="22"/>
              </w:rPr>
              <w:t>金による支援実績額</w:t>
            </w: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</w:tcPr>
          <w:p w14:paraId="5998E7D1" w14:textId="77777777" w:rsidR="005D66BE" w:rsidRPr="00467759" w:rsidDel="00A05B83" w:rsidRDefault="005D66BE" w:rsidP="00467759">
            <w:pPr>
              <w:wordWrap w:val="0"/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(</w:t>
            </w:r>
            <w:r w:rsidRPr="00467759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イ</w:t>
            </w: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3118" w:type="dxa"/>
            <w:tcBorders>
              <w:left w:val="nil"/>
              <w:bottom w:val="double" w:sz="4" w:space="0" w:color="auto"/>
            </w:tcBorders>
            <w:vAlign w:val="center"/>
          </w:tcPr>
          <w:p w14:paraId="5A021F61" w14:textId="77777777" w:rsidR="005D66BE" w:rsidRPr="00467759" w:rsidRDefault="005D66BE" w:rsidP="0046775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 xml:space="preserve">円　</w:t>
            </w:r>
          </w:p>
        </w:tc>
      </w:tr>
      <w:tr w:rsidR="005D66BE" w:rsidRPr="00467759" w14:paraId="7D2B06B2" w14:textId="77777777" w:rsidTr="00467759">
        <w:trPr>
          <w:trHeight w:val="568"/>
        </w:trPr>
        <w:tc>
          <w:tcPr>
            <w:tcW w:w="4101" w:type="dxa"/>
            <w:tcBorders>
              <w:top w:val="double" w:sz="4" w:space="0" w:color="auto"/>
            </w:tcBorders>
            <w:vAlign w:val="center"/>
          </w:tcPr>
          <w:p w14:paraId="6624B230" w14:textId="04F4B034" w:rsidR="005D66BE" w:rsidRPr="00467759" w:rsidRDefault="005D66BE" w:rsidP="0046775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精算（</w:t>
            </w:r>
            <w:r w:rsidR="00AF1EA2">
              <w:rPr>
                <w:rFonts w:ascii="ＭＳ ゴシック" w:eastAsia="ＭＳ ゴシック" w:hAnsi="ＭＳ ゴシック" w:hint="eastAsia"/>
                <w:sz w:val="22"/>
              </w:rPr>
              <w:t>返還</w:t>
            </w:r>
            <w:r w:rsidRPr="00467759">
              <w:rPr>
                <w:rFonts w:ascii="ＭＳ ゴシック" w:eastAsia="ＭＳ ゴシック" w:hAnsi="ＭＳ ゴシック" w:hint="eastAsia"/>
                <w:sz w:val="22"/>
              </w:rPr>
              <w:t>）額</w:t>
            </w:r>
          </w:p>
        </w:tc>
        <w:tc>
          <w:tcPr>
            <w:tcW w:w="1276" w:type="dxa"/>
            <w:tcBorders>
              <w:top w:val="double" w:sz="4" w:space="0" w:color="auto"/>
              <w:right w:val="nil"/>
            </w:tcBorders>
          </w:tcPr>
          <w:p w14:paraId="28D4D4C0" w14:textId="77777777" w:rsidR="005D66BE" w:rsidRPr="00467759" w:rsidDel="00A05B83" w:rsidRDefault="005D66BE" w:rsidP="00467759">
            <w:pPr>
              <w:wordWrap w:val="0"/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ア－</w:t>
            </w:r>
            <w:r w:rsidRPr="00467759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イ</w:t>
            </w:r>
            <w:r w:rsidRPr="00467759"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</w:tcBorders>
            <w:vAlign w:val="center"/>
          </w:tcPr>
          <w:p w14:paraId="07F28027" w14:textId="77777777" w:rsidR="005D66BE" w:rsidRPr="00467759" w:rsidRDefault="005D66BE" w:rsidP="0046775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67759">
              <w:rPr>
                <w:rFonts w:ascii="ＭＳ ゴシック" w:eastAsia="ＭＳ ゴシック" w:hAnsi="ＭＳ ゴシック" w:hint="eastAsia"/>
                <w:sz w:val="22"/>
              </w:rPr>
              <w:t xml:space="preserve">円　</w:t>
            </w:r>
          </w:p>
        </w:tc>
      </w:tr>
    </w:tbl>
    <w:p w14:paraId="76ACD325" w14:textId="4B93C15D" w:rsidR="00E865A4" w:rsidRPr="00346E1E" w:rsidRDefault="00086EE3" w:rsidP="00BC1342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※（</w:t>
      </w:r>
      <w:r w:rsidR="000560E9" w:rsidRPr="00346E1E">
        <w:rPr>
          <w:rFonts w:ascii="ＭＳ ゴシック" w:eastAsia="ＭＳ ゴシック" w:hAnsi="ＭＳ ゴシック" w:hint="eastAsia"/>
          <w:sz w:val="22"/>
        </w:rPr>
        <w:t>ア</w:t>
      </w:r>
      <w:r w:rsidRPr="00346E1E">
        <w:rPr>
          <w:rFonts w:ascii="ＭＳ ゴシック" w:eastAsia="ＭＳ ゴシック" w:hAnsi="ＭＳ ゴシック" w:hint="eastAsia"/>
          <w:sz w:val="22"/>
        </w:rPr>
        <w:t>）の</w:t>
      </w:r>
      <w:r w:rsidR="001A6614">
        <w:rPr>
          <w:rFonts w:ascii="ＭＳ ゴシック" w:eastAsia="ＭＳ ゴシック" w:hAnsi="ＭＳ ゴシック" w:hint="eastAsia"/>
          <w:sz w:val="22"/>
        </w:rPr>
        <w:t>助成</w:t>
      </w:r>
      <w:r w:rsidR="000560E9" w:rsidRPr="00346E1E">
        <w:rPr>
          <w:rFonts w:ascii="ＭＳ ゴシック" w:eastAsia="ＭＳ ゴシック" w:hAnsi="ＭＳ ゴシック" w:hint="eastAsia"/>
          <w:sz w:val="22"/>
        </w:rPr>
        <w:t>金交付決定額</w:t>
      </w:r>
      <w:r w:rsidRPr="00346E1E">
        <w:rPr>
          <w:rFonts w:ascii="ＭＳ ゴシック" w:eastAsia="ＭＳ ゴシック" w:hAnsi="ＭＳ ゴシック" w:hint="eastAsia"/>
          <w:sz w:val="22"/>
        </w:rPr>
        <w:t>は</w:t>
      </w:r>
      <w:r w:rsidR="000560E9" w:rsidRPr="00346E1E">
        <w:rPr>
          <w:rFonts w:ascii="ＭＳ ゴシック" w:eastAsia="ＭＳ ゴシック" w:hAnsi="ＭＳ ゴシック" w:hint="eastAsia"/>
          <w:sz w:val="22"/>
        </w:rPr>
        <w:t>、交付決定通知書に記載された交付決定額</w:t>
      </w:r>
      <w:r w:rsidRPr="00346E1E">
        <w:rPr>
          <w:rFonts w:ascii="ＭＳ ゴシック" w:eastAsia="ＭＳ ゴシック" w:hAnsi="ＭＳ ゴシック" w:hint="eastAsia"/>
          <w:sz w:val="22"/>
        </w:rPr>
        <w:t>となります。</w:t>
      </w:r>
    </w:p>
    <w:p w14:paraId="5F2D35A4" w14:textId="77777777" w:rsidR="000560E9" w:rsidRPr="00A16659" w:rsidRDefault="000560E9" w:rsidP="00967D9A">
      <w:pPr>
        <w:widowControl/>
        <w:ind w:leftChars="472" w:left="1275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14:paraId="646FB083" w14:textId="7E6DFAB4" w:rsidR="00E865A4" w:rsidRPr="00A16659" w:rsidRDefault="00B6187C" w:rsidP="00346E1E">
      <w:pPr>
        <w:jc w:val="left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t>７</w:t>
      </w:r>
      <w:r w:rsidR="00F20AB4" w:rsidRPr="00665A42">
        <w:rPr>
          <w:rFonts w:ascii="ＭＳ ゴシック" w:eastAsia="ＭＳ ゴシック" w:hAnsi="ＭＳ ゴシック" w:hint="eastAsia"/>
          <w:sz w:val="22"/>
        </w:rPr>
        <w:t>．</w:t>
      </w:r>
      <w:r w:rsidR="00496A2B">
        <w:rPr>
          <w:rFonts w:ascii="ＭＳ ゴシック" w:eastAsia="ＭＳ ゴシック" w:hAnsi="ＭＳ ゴシック" w:hint="eastAsia"/>
          <w:sz w:val="22"/>
        </w:rPr>
        <w:t>支援</w:t>
      </w:r>
      <w:r w:rsidR="00F20AB4" w:rsidRPr="00A16659">
        <w:rPr>
          <w:rFonts w:ascii="ＭＳ ゴシック" w:eastAsia="ＭＳ ゴシック" w:hAnsi="ＭＳ ゴシック" w:hint="eastAsia"/>
          <w:sz w:val="22"/>
        </w:rPr>
        <w:t>対象者</w:t>
      </w:r>
      <w:r w:rsidR="00120C4D" w:rsidRPr="00A16659">
        <w:rPr>
          <w:rFonts w:ascii="ＭＳ ゴシック" w:eastAsia="ＭＳ ゴシック" w:hAnsi="ＭＳ ゴシック" w:hint="eastAsia"/>
          <w:sz w:val="22"/>
        </w:rPr>
        <w:t>（学生</w:t>
      </w:r>
      <w:r w:rsidR="00207D03">
        <w:rPr>
          <w:rFonts w:ascii="ＭＳ ゴシック" w:eastAsia="ＭＳ ゴシック" w:hAnsi="ＭＳ ゴシック" w:hint="eastAsia"/>
          <w:sz w:val="22"/>
        </w:rPr>
        <w:t>・</w:t>
      </w:r>
      <w:r w:rsidR="00120C4D" w:rsidRPr="00A16659">
        <w:rPr>
          <w:rFonts w:ascii="ＭＳ ゴシック" w:eastAsia="ＭＳ ゴシック" w:hAnsi="ＭＳ ゴシック" w:hint="eastAsia"/>
          <w:sz w:val="22"/>
        </w:rPr>
        <w:t>生徒）</w:t>
      </w:r>
      <w:r w:rsidR="00E865A4" w:rsidRPr="00A16659">
        <w:rPr>
          <w:rFonts w:ascii="ＭＳ ゴシック" w:eastAsia="ＭＳ ゴシック" w:hAnsi="ＭＳ ゴシック" w:hint="eastAsia"/>
          <w:sz w:val="22"/>
        </w:rPr>
        <w:t>からの声</w:t>
      </w:r>
    </w:p>
    <w:p w14:paraId="2BD38CEC" w14:textId="34F9E4F6" w:rsidR="00E865A4" w:rsidRPr="00346E1E" w:rsidRDefault="00E865A4" w:rsidP="00E865A4">
      <w:pPr>
        <w:spacing w:afterLines="50" w:after="180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346E1E">
        <w:rPr>
          <w:rFonts w:ascii="ＭＳ ゴシック" w:eastAsia="ＭＳ ゴシック" w:hAnsi="ＭＳ ゴシック" w:hint="eastAsia"/>
          <w:sz w:val="22"/>
        </w:rPr>
        <w:t>支援を受けた学生等から、支援</w:t>
      </w:r>
      <w:r w:rsidR="00E03693" w:rsidRPr="00EF2A8C">
        <w:rPr>
          <w:rFonts w:ascii="ＭＳ ゴシック" w:eastAsia="ＭＳ ゴシック" w:hAnsi="ＭＳ ゴシック" w:hint="eastAsia"/>
          <w:sz w:val="22"/>
        </w:rPr>
        <w:t>事業</w:t>
      </w:r>
      <w:r w:rsidRPr="00EF2A8C">
        <w:rPr>
          <w:rFonts w:ascii="ＭＳ ゴシック" w:eastAsia="ＭＳ ゴシック" w:hAnsi="ＭＳ ゴシック" w:hint="eastAsia"/>
          <w:sz w:val="22"/>
        </w:rPr>
        <w:t>に対</w:t>
      </w:r>
      <w:r w:rsidRPr="00346E1E">
        <w:rPr>
          <w:rFonts w:ascii="ＭＳ ゴシック" w:eastAsia="ＭＳ ゴシック" w:hAnsi="ＭＳ ゴシック" w:hint="eastAsia"/>
          <w:sz w:val="22"/>
        </w:rPr>
        <w:t>する</w:t>
      </w:r>
      <w:r w:rsidR="00EB6526">
        <w:rPr>
          <w:rFonts w:ascii="ＭＳ ゴシック" w:eastAsia="ＭＳ ゴシック" w:hAnsi="ＭＳ ゴシック" w:hint="eastAsia"/>
          <w:sz w:val="22"/>
        </w:rPr>
        <w:t>感想</w:t>
      </w:r>
      <w:r w:rsidRPr="00346E1E">
        <w:rPr>
          <w:rFonts w:ascii="ＭＳ ゴシック" w:eastAsia="ＭＳ ゴシック" w:hAnsi="ＭＳ ゴシック" w:hint="eastAsia"/>
          <w:sz w:val="22"/>
        </w:rPr>
        <w:t>などがありましたら、次の枠内に記入</w:t>
      </w:r>
      <w:r w:rsidR="00A16659" w:rsidRPr="00346E1E">
        <w:rPr>
          <w:rFonts w:ascii="ＭＳ ゴシック" w:eastAsia="ＭＳ ゴシック" w:hAnsi="ＭＳ ゴシック" w:hint="eastAsia"/>
          <w:sz w:val="22"/>
        </w:rPr>
        <w:t>して</w:t>
      </w:r>
      <w:r w:rsidR="00EB6526">
        <w:rPr>
          <w:rFonts w:ascii="ＭＳ ゴシック" w:eastAsia="ＭＳ ゴシック" w:hAnsi="ＭＳ ゴシック" w:hint="eastAsia"/>
          <w:sz w:val="22"/>
        </w:rPr>
        <w:t>ください</w:t>
      </w:r>
      <w:r w:rsidRPr="00346E1E">
        <w:rPr>
          <w:rFonts w:ascii="ＭＳ ゴシック" w:eastAsia="ＭＳ ゴシック" w:hAnsi="ＭＳ ゴシック" w:hint="eastAsia"/>
          <w:sz w:val="22"/>
        </w:rPr>
        <w:t>。（任意：自由記述）</w:t>
      </w:r>
    </w:p>
    <w:tbl>
      <w:tblPr>
        <w:tblStyle w:val="a8"/>
        <w:tblW w:w="0" w:type="auto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73"/>
      </w:tblGrid>
      <w:tr w:rsidR="001629F7" w:rsidRPr="00A16659" w14:paraId="2F29015E" w14:textId="77777777" w:rsidTr="00346E1E">
        <w:trPr>
          <w:trHeight w:val="3024"/>
        </w:trPr>
        <w:tc>
          <w:tcPr>
            <w:tcW w:w="8473" w:type="dxa"/>
            <w:tcBorders>
              <w:bottom w:val="single" w:sz="4" w:space="0" w:color="FFFFFF" w:themeColor="background1"/>
            </w:tcBorders>
          </w:tcPr>
          <w:p w14:paraId="6DD212D2" w14:textId="77777777" w:rsidR="005D66BE" w:rsidRPr="00346E1E" w:rsidRDefault="005D66B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29F7" w:rsidRPr="00560CF0" w14:paraId="7FC05371" w14:textId="77777777" w:rsidTr="00D17E3D">
        <w:trPr>
          <w:trHeight w:val="1164"/>
        </w:trPr>
        <w:tc>
          <w:tcPr>
            <w:tcW w:w="8473" w:type="dxa"/>
            <w:tcBorders>
              <w:top w:val="single" w:sz="4" w:space="0" w:color="FFFFFF" w:themeColor="background1"/>
            </w:tcBorders>
          </w:tcPr>
          <w:p w14:paraId="43D852BC" w14:textId="77777777" w:rsidR="00821D5A" w:rsidRDefault="00821D5A" w:rsidP="001575E4">
            <w:pPr>
              <w:spacing w:line="240" w:lineRule="exact"/>
              <w:ind w:left="270" w:hangingChars="150" w:hanging="27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F5A5762" w14:textId="77777777" w:rsidR="00A54B80" w:rsidRDefault="00A54B80" w:rsidP="001575E4">
            <w:pPr>
              <w:spacing w:line="240" w:lineRule="exact"/>
              <w:ind w:left="270" w:hangingChars="150" w:hanging="27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264F62" w14:textId="61E2B545" w:rsidR="001629F7" w:rsidRPr="00346E1E" w:rsidRDefault="001629F7" w:rsidP="00440573">
            <w:pPr>
              <w:spacing w:line="240" w:lineRule="exact"/>
              <w:ind w:leftChars="50" w:left="195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A567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本欄に記載いただいた内容は、</w:t>
            </w:r>
            <w:r w:rsidR="00EB65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寄附者への報告等を目的として、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機構</w:t>
            </w:r>
            <w:r w:rsidR="00EB65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等で紹介させていただ</w:t>
            </w:r>
            <w:r w:rsidR="00EB65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場合があります。</w:t>
            </w:r>
          </w:p>
        </w:tc>
      </w:tr>
    </w:tbl>
    <w:p w14:paraId="097D1DD4" w14:textId="77777777" w:rsidR="0043365C" w:rsidRDefault="0043365C" w:rsidP="00334F54">
      <w:pPr>
        <w:jc w:val="left"/>
        <w:rPr>
          <w:rFonts w:ascii="ＭＳ ゴシック" w:eastAsia="ＭＳ ゴシック" w:hAnsi="ＭＳ ゴシック"/>
          <w:sz w:val="22"/>
        </w:rPr>
      </w:pPr>
    </w:p>
    <w:p w14:paraId="5AA909E1" w14:textId="574332D4" w:rsidR="00334F54" w:rsidRPr="00A16659" w:rsidRDefault="00B6187C" w:rsidP="00334F54">
      <w:pPr>
        <w:jc w:val="left"/>
        <w:rPr>
          <w:rFonts w:ascii="ＭＳ ゴシック" w:eastAsia="ＭＳ ゴシック" w:hAnsi="ＭＳ ゴシック"/>
          <w:sz w:val="22"/>
        </w:rPr>
      </w:pPr>
      <w:r w:rsidRPr="00665A42">
        <w:rPr>
          <w:rFonts w:ascii="ＭＳ ゴシック" w:eastAsia="ＭＳ ゴシック" w:hAnsi="ＭＳ ゴシック" w:hint="eastAsia"/>
          <w:sz w:val="22"/>
        </w:rPr>
        <w:t>８</w:t>
      </w:r>
      <w:r w:rsidR="00334F54" w:rsidRPr="00665A42">
        <w:rPr>
          <w:rFonts w:ascii="ＭＳ ゴシック" w:eastAsia="ＭＳ ゴシック" w:hAnsi="ＭＳ ゴシック" w:hint="eastAsia"/>
          <w:sz w:val="22"/>
        </w:rPr>
        <w:t>．</w:t>
      </w:r>
      <w:r w:rsidR="00334F54">
        <w:rPr>
          <w:rFonts w:ascii="ＭＳ ゴシック" w:eastAsia="ＭＳ ゴシック" w:hAnsi="ＭＳ ゴシック" w:hint="eastAsia"/>
          <w:sz w:val="22"/>
        </w:rPr>
        <w:t>学校等</w:t>
      </w:r>
      <w:r w:rsidR="00334F54" w:rsidRPr="00A16659">
        <w:rPr>
          <w:rFonts w:ascii="ＭＳ ゴシック" w:eastAsia="ＭＳ ゴシック" w:hAnsi="ＭＳ ゴシック" w:hint="eastAsia"/>
          <w:sz w:val="22"/>
        </w:rPr>
        <w:t>からの声</w:t>
      </w:r>
    </w:p>
    <w:p w14:paraId="21ECE3BB" w14:textId="550D25DD" w:rsidR="00334F54" w:rsidRPr="00346E1E" w:rsidRDefault="00334F54" w:rsidP="00334F54">
      <w:pPr>
        <w:spacing w:afterLines="50" w:after="180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</w:t>
      </w:r>
      <w:r w:rsidR="00E03693" w:rsidRPr="00EF2A8C">
        <w:rPr>
          <w:rFonts w:ascii="ＭＳ ゴシック" w:eastAsia="ＭＳ ゴシック" w:hAnsi="ＭＳ ゴシック" w:hint="eastAsia"/>
          <w:sz w:val="22"/>
        </w:rPr>
        <w:t>事業</w:t>
      </w:r>
      <w:r>
        <w:rPr>
          <w:rFonts w:ascii="ＭＳ ゴシック" w:eastAsia="ＭＳ ゴシック" w:hAnsi="ＭＳ ゴシック" w:hint="eastAsia"/>
          <w:sz w:val="22"/>
        </w:rPr>
        <w:t>に関するご意見</w:t>
      </w:r>
      <w:r w:rsidRPr="00346E1E">
        <w:rPr>
          <w:rFonts w:ascii="ＭＳ ゴシック" w:eastAsia="ＭＳ ゴシック" w:hAnsi="ＭＳ ゴシック" w:hint="eastAsia"/>
          <w:sz w:val="22"/>
        </w:rPr>
        <w:t>などがありましたら、次の枠内に記入して</w:t>
      </w:r>
      <w:r>
        <w:rPr>
          <w:rFonts w:ascii="ＭＳ ゴシック" w:eastAsia="ＭＳ ゴシック" w:hAnsi="ＭＳ ゴシック" w:hint="eastAsia"/>
          <w:sz w:val="22"/>
        </w:rPr>
        <w:t>ください。</w:t>
      </w:r>
      <w:r w:rsidRPr="00346E1E">
        <w:rPr>
          <w:rFonts w:ascii="ＭＳ ゴシック" w:eastAsia="ＭＳ ゴシック" w:hAnsi="ＭＳ ゴシック" w:hint="eastAsia"/>
          <w:sz w:val="22"/>
        </w:rPr>
        <w:t>（任意：自由記述）</w:t>
      </w:r>
    </w:p>
    <w:tbl>
      <w:tblPr>
        <w:tblStyle w:val="a8"/>
        <w:tblW w:w="0" w:type="auto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73"/>
      </w:tblGrid>
      <w:tr w:rsidR="00334F54" w:rsidRPr="00A16659" w14:paraId="68E752D2" w14:textId="77777777" w:rsidTr="00434C43">
        <w:trPr>
          <w:trHeight w:val="3024"/>
        </w:trPr>
        <w:tc>
          <w:tcPr>
            <w:tcW w:w="8473" w:type="dxa"/>
            <w:tcBorders>
              <w:bottom w:val="single" w:sz="4" w:space="0" w:color="FFFFFF" w:themeColor="background1"/>
            </w:tcBorders>
          </w:tcPr>
          <w:p w14:paraId="6585F979" w14:textId="77777777" w:rsidR="00334F54" w:rsidRDefault="00334F54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B8A106" w14:textId="77777777" w:rsidR="00821D5A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44D60A4" w14:textId="77777777" w:rsidR="00821D5A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64E991E" w14:textId="77777777" w:rsidR="00821D5A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4F9062F" w14:textId="77777777" w:rsidR="00821D5A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A2F5F9" w14:textId="4F7D6989" w:rsidR="00821D5A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13066E" w14:textId="7D178150" w:rsidR="00821D5A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E936C8" w14:textId="25F28006" w:rsidR="00821D5A" w:rsidRPr="00346E1E" w:rsidRDefault="00821D5A" w:rsidP="00434C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34F54" w:rsidRPr="00434C43" w14:paraId="666ED6E2" w14:textId="77777777" w:rsidTr="00BC1342">
        <w:trPr>
          <w:trHeight w:val="96"/>
        </w:trPr>
        <w:tc>
          <w:tcPr>
            <w:tcW w:w="8473" w:type="dxa"/>
            <w:tcBorders>
              <w:top w:val="single" w:sz="4" w:space="0" w:color="FFFFFF" w:themeColor="background1"/>
            </w:tcBorders>
          </w:tcPr>
          <w:p w14:paraId="7BF4936D" w14:textId="7982EC12" w:rsidR="00334F54" w:rsidRDefault="00334F54" w:rsidP="00D17E3D">
            <w:pPr>
              <w:spacing w:line="240" w:lineRule="exact"/>
              <w:ind w:left="112" w:hangingChars="62" w:hanging="112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A567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本欄に記載いただいた内容は、</w:t>
            </w:r>
            <w:r w:rsidR="00EB65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寄附者への報告等を目的として、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機構</w:t>
            </w:r>
            <w:r w:rsidR="00EB65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  <w:r w:rsidRPr="00346E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等で紹介させていただく場合があります。</w:t>
            </w:r>
            <w:r w:rsidR="00194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また、</w:t>
            </w:r>
            <w:r w:rsidR="00194C43" w:rsidRPr="006872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支援事業を実施した様子について、学校のホームページで紹介された場合は、該当ページ</w:t>
            </w:r>
            <w:r w:rsidR="00194C43" w:rsidRPr="006872C0">
              <w:rPr>
                <w:rFonts w:ascii="ＭＳ ゴシック" w:eastAsia="ＭＳ ゴシック" w:hAnsi="ＭＳ ゴシック"/>
                <w:sz w:val="18"/>
                <w:szCs w:val="20"/>
              </w:rPr>
              <w:t>URLをお知らせいただ</w:t>
            </w:r>
            <w:r w:rsidR="00194C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けますと幸いです</w:t>
            </w:r>
            <w:r w:rsidR="00194C43" w:rsidRPr="006872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0D613D06" w14:textId="1AE27022" w:rsidR="00194C43" w:rsidRPr="00346E1E" w:rsidRDefault="00194C43" w:rsidP="00D17E3D">
            <w:pPr>
              <w:spacing w:line="240" w:lineRule="exact"/>
              <w:ind w:left="112" w:hangingChars="62" w:hanging="1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04E0506" w14:textId="77777777" w:rsidR="00AF2326" w:rsidRPr="00346E1E" w:rsidRDefault="00AF2326" w:rsidP="00BC1342">
      <w:pPr>
        <w:jc w:val="left"/>
        <w:rPr>
          <w:rFonts w:ascii="ＭＳ ゴシック" w:eastAsia="ＭＳ ゴシック" w:hAnsi="ＭＳ ゴシック"/>
          <w:sz w:val="22"/>
        </w:rPr>
      </w:pPr>
    </w:p>
    <w:sectPr w:rsidR="00AF2326" w:rsidRPr="00346E1E" w:rsidSect="002C49CA">
      <w:headerReference w:type="default" r:id="rId8"/>
      <w:footerReference w:type="default" r:id="rId9"/>
      <w:footerReference w:type="first" r:id="rId10"/>
      <w:pgSz w:w="11906" w:h="16838" w:code="9"/>
      <w:pgMar w:top="1418" w:right="1418" w:bottom="851" w:left="1418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F38F" w14:textId="77777777" w:rsidR="004B3E7C" w:rsidRDefault="004B3E7C" w:rsidP="00220401">
      <w:r>
        <w:separator/>
      </w:r>
    </w:p>
  </w:endnote>
  <w:endnote w:type="continuationSeparator" w:id="0">
    <w:p w14:paraId="40DAA900" w14:textId="77777777" w:rsidR="004B3E7C" w:rsidRDefault="004B3E7C" w:rsidP="002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63485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27ECEE1" w14:textId="122DF568" w:rsidR="00A54B80" w:rsidRPr="00BC1342" w:rsidRDefault="00A54B80">
        <w:pPr>
          <w:pStyle w:val="ad"/>
          <w:jc w:val="center"/>
          <w:rPr>
            <w:rFonts w:ascii="ＭＳ ゴシック" w:eastAsia="ＭＳ ゴシック" w:hAnsi="ＭＳ ゴシック"/>
          </w:rPr>
        </w:pPr>
        <w:r w:rsidRPr="00BC1342">
          <w:rPr>
            <w:rFonts w:ascii="ＭＳ ゴシック" w:eastAsia="ＭＳ ゴシック" w:hAnsi="ＭＳ ゴシック"/>
          </w:rPr>
          <w:fldChar w:fldCharType="begin"/>
        </w:r>
        <w:r w:rsidRPr="00BC1342">
          <w:rPr>
            <w:rFonts w:ascii="ＭＳ ゴシック" w:eastAsia="ＭＳ ゴシック" w:hAnsi="ＭＳ ゴシック"/>
          </w:rPr>
          <w:instrText>PAGE   \* MERGEFORMAT</w:instrText>
        </w:r>
        <w:r w:rsidRPr="00BC1342">
          <w:rPr>
            <w:rFonts w:ascii="ＭＳ ゴシック" w:eastAsia="ＭＳ ゴシック" w:hAnsi="ＭＳ ゴシック"/>
          </w:rPr>
          <w:fldChar w:fldCharType="separate"/>
        </w:r>
        <w:r w:rsidR="00FE7C96" w:rsidRPr="00FE7C96">
          <w:rPr>
            <w:rFonts w:ascii="ＭＳ ゴシック" w:eastAsia="ＭＳ ゴシック" w:hAnsi="ＭＳ ゴシック"/>
            <w:noProof/>
            <w:lang w:val="ja-JP"/>
          </w:rPr>
          <w:t>3</w:t>
        </w:r>
        <w:r w:rsidRPr="00BC1342">
          <w:rPr>
            <w:rFonts w:ascii="ＭＳ ゴシック" w:eastAsia="ＭＳ ゴシック" w:hAnsi="ＭＳ ゴシック"/>
          </w:rPr>
          <w:fldChar w:fldCharType="end"/>
        </w:r>
      </w:p>
    </w:sdtContent>
  </w:sdt>
  <w:p w14:paraId="35B00880" w14:textId="77777777" w:rsidR="00A54B80" w:rsidRDefault="00A54B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25810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0B9171DE" w14:textId="2CF2D71E" w:rsidR="00D53256" w:rsidRPr="00BC1342" w:rsidRDefault="00D53256">
        <w:pPr>
          <w:pStyle w:val="ad"/>
          <w:jc w:val="center"/>
          <w:rPr>
            <w:rFonts w:ascii="ＭＳ ゴシック" w:eastAsia="ＭＳ ゴシック" w:hAnsi="ＭＳ ゴシック"/>
          </w:rPr>
        </w:pPr>
        <w:r w:rsidRPr="00BC1342">
          <w:rPr>
            <w:rFonts w:ascii="ＭＳ ゴシック" w:eastAsia="ＭＳ ゴシック" w:hAnsi="ＭＳ ゴシック"/>
          </w:rPr>
          <w:fldChar w:fldCharType="begin"/>
        </w:r>
        <w:r w:rsidRPr="00BC1342">
          <w:rPr>
            <w:rFonts w:ascii="ＭＳ ゴシック" w:eastAsia="ＭＳ ゴシック" w:hAnsi="ＭＳ ゴシック"/>
          </w:rPr>
          <w:instrText>PAGE   \* MERGEFORMAT</w:instrText>
        </w:r>
        <w:r w:rsidRPr="00BC1342">
          <w:rPr>
            <w:rFonts w:ascii="ＭＳ ゴシック" w:eastAsia="ＭＳ ゴシック" w:hAnsi="ＭＳ ゴシック"/>
          </w:rPr>
          <w:fldChar w:fldCharType="separate"/>
        </w:r>
        <w:r w:rsidR="00FE7C96" w:rsidRPr="00FE7C96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BC1342">
          <w:rPr>
            <w:rFonts w:ascii="ＭＳ ゴシック" w:eastAsia="ＭＳ ゴシック" w:hAnsi="ＭＳ ゴシック"/>
          </w:rPr>
          <w:fldChar w:fldCharType="end"/>
        </w:r>
      </w:p>
    </w:sdtContent>
  </w:sdt>
  <w:p w14:paraId="78A92230" w14:textId="77777777" w:rsidR="00D53256" w:rsidRDefault="00D532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A3F9" w14:textId="77777777" w:rsidR="004B3E7C" w:rsidRDefault="004B3E7C" w:rsidP="00220401">
      <w:r>
        <w:separator/>
      </w:r>
    </w:p>
  </w:footnote>
  <w:footnote w:type="continuationSeparator" w:id="0">
    <w:p w14:paraId="151FD2BB" w14:textId="77777777" w:rsidR="004B3E7C" w:rsidRDefault="004B3E7C" w:rsidP="0022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B726" w14:textId="1F821FB5" w:rsidR="00433897" w:rsidRDefault="00433897">
    <w:pPr>
      <w:pStyle w:val="ab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4DF"/>
    <w:multiLevelType w:val="hybridMultilevel"/>
    <w:tmpl w:val="0330BC86"/>
    <w:lvl w:ilvl="0" w:tplc="DDC2E4F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F530E5"/>
    <w:multiLevelType w:val="hybridMultilevel"/>
    <w:tmpl w:val="099C06AE"/>
    <w:lvl w:ilvl="0" w:tplc="A2B0E3F6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D34208"/>
    <w:multiLevelType w:val="hybridMultilevel"/>
    <w:tmpl w:val="6E182F3C"/>
    <w:lvl w:ilvl="0" w:tplc="CF965A16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1D863B6"/>
    <w:multiLevelType w:val="hybridMultilevel"/>
    <w:tmpl w:val="4DE493C4"/>
    <w:lvl w:ilvl="0" w:tplc="DC28684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A31A7"/>
    <w:multiLevelType w:val="hybridMultilevel"/>
    <w:tmpl w:val="0B7A8E40"/>
    <w:lvl w:ilvl="0" w:tplc="C22A4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E4DE6"/>
    <w:multiLevelType w:val="hybridMultilevel"/>
    <w:tmpl w:val="54269458"/>
    <w:lvl w:ilvl="0" w:tplc="1C520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183E84"/>
    <w:multiLevelType w:val="hybridMultilevel"/>
    <w:tmpl w:val="7390CD82"/>
    <w:lvl w:ilvl="0" w:tplc="91F856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3A42F87"/>
    <w:multiLevelType w:val="hybridMultilevel"/>
    <w:tmpl w:val="CA48C7AA"/>
    <w:lvl w:ilvl="0" w:tplc="5CC687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4872BE5"/>
    <w:multiLevelType w:val="hybridMultilevel"/>
    <w:tmpl w:val="FBAED1D6"/>
    <w:lvl w:ilvl="0" w:tplc="501462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2781940"/>
    <w:multiLevelType w:val="hybridMultilevel"/>
    <w:tmpl w:val="D488F958"/>
    <w:lvl w:ilvl="0" w:tplc="96BE753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C2F0937"/>
    <w:multiLevelType w:val="hybridMultilevel"/>
    <w:tmpl w:val="8EF0F06A"/>
    <w:lvl w:ilvl="0" w:tplc="BC1AE5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A5F62DF"/>
    <w:multiLevelType w:val="hybridMultilevel"/>
    <w:tmpl w:val="A8983F12"/>
    <w:lvl w:ilvl="0" w:tplc="47FE4872">
      <w:start w:val="1"/>
      <w:numFmt w:val="decimalFullWidth"/>
      <w:lvlText w:val="（%1）"/>
      <w:lvlJc w:val="left"/>
      <w:pPr>
        <w:ind w:left="18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7A85134C"/>
    <w:multiLevelType w:val="hybridMultilevel"/>
    <w:tmpl w:val="0132142A"/>
    <w:lvl w:ilvl="0" w:tplc="A768EB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F"/>
    <w:rsid w:val="000111FB"/>
    <w:rsid w:val="00013DFF"/>
    <w:rsid w:val="000153AE"/>
    <w:rsid w:val="00023EF8"/>
    <w:rsid w:val="00032AB9"/>
    <w:rsid w:val="000560E9"/>
    <w:rsid w:val="00074926"/>
    <w:rsid w:val="00081ACA"/>
    <w:rsid w:val="00086EE3"/>
    <w:rsid w:val="0009070C"/>
    <w:rsid w:val="000B7584"/>
    <w:rsid w:val="000E0DB7"/>
    <w:rsid w:val="000E1370"/>
    <w:rsid w:val="000F6EF6"/>
    <w:rsid w:val="00106C33"/>
    <w:rsid w:val="001116F5"/>
    <w:rsid w:val="0011293A"/>
    <w:rsid w:val="00120C4D"/>
    <w:rsid w:val="00123B4F"/>
    <w:rsid w:val="00130807"/>
    <w:rsid w:val="0013134B"/>
    <w:rsid w:val="00136DC5"/>
    <w:rsid w:val="00150CDF"/>
    <w:rsid w:val="0015464F"/>
    <w:rsid w:val="001629F7"/>
    <w:rsid w:val="001645BD"/>
    <w:rsid w:val="00170F1C"/>
    <w:rsid w:val="0017215E"/>
    <w:rsid w:val="00172F8A"/>
    <w:rsid w:val="00175992"/>
    <w:rsid w:val="0018317F"/>
    <w:rsid w:val="0018542E"/>
    <w:rsid w:val="00194C43"/>
    <w:rsid w:val="001A03A0"/>
    <w:rsid w:val="001A6614"/>
    <w:rsid w:val="001B640A"/>
    <w:rsid w:val="001C0287"/>
    <w:rsid w:val="001C6F63"/>
    <w:rsid w:val="001D02E1"/>
    <w:rsid w:val="001D1A7B"/>
    <w:rsid w:val="001D3173"/>
    <w:rsid w:val="001E2C28"/>
    <w:rsid w:val="001E2CF9"/>
    <w:rsid w:val="001E328C"/>
    <w:rsid w:val="001E3B01"/>
    <w:rsid w:val="001F61C3"/>
    <w:rsid w:val="001F6FD0"/>
    <w:rsid w:val="002005F6"/>
    <w:rsid w:val="00201FEE"/>
    <w:rsid w:val="00207D03"/>
    <w:rsid w:val="00215EE0"/>
    <w:rsid w:val="00220401"/>
    <w:rsid w:val="002208E9"/>
    <w:rsid w:val="00225BFB"/>
    <w:rsid w:val="0024174A"/>
    <w:rsid w:val="002442E0"/>
    <w:rsid w:val="0024774F"/>
    <w:rsid w:val="00251AC0"/>
    <w:rsid w:val="0026489D"/>
    <w:rsid w:val="002772A0"/>
    <w:rsid w:val="00282F38"/>
    <w:rsid w:val="0028576B"/>
    <w:rsid w:val="00297020"/>
    <w:rsid w:val="002C0A2B"/>
    <w:rsid w:val="002C49CA"/>
    <w:rsid w:val="002C5B4A"/>
    <w:rsid w:val="002F7EAB"/>
    <w:rsid w:val="0030209B"/>
    <w:rsid w:val="003146B4"/>
    <w:rsid w:val="00331939"/>
    <w:rsid w:val="00334F54"/>
    <w:rsid w:val="0034254D"/>
    <w:rsid w:val="00346E1E"/>
    <w:rsid w:val="003475CF"/>
    <w:rsid w:val="00364F59"/>
    <w:rsid w:val="00391685"/>
    <w:rsid w:val="003A42F8"/>
    <w:rsid w:val="003C48BF"/>
    <w:rsid w:val="003C5539"/>
    <w:rsid w:val="003F39FD"/>
    <w:rsid w:val="003F5D70"/>
    <w:rsid w:val="00400058"/>
    <w:rsid w:val="00404250"/>
    <w:rsid w:val="00411BDD"/>
    <w:rsid w:val="004123E8"/>
    <w:rsid w:val="00414703"/>
    <w:rsid w:val="0041541C"/>
    <w:rsid w:val="0043345F"/>
    <w:rsid w:val="0043365C"/>
    <w:rsid w:val="00433897"/>
    <w:rsid w:val="00433EE0"/>
    <w:rsid w:val="00435F9F"/>
    <w:rsid w:val="00440573"/>
    <w:rsid w:val="0044117B"/>
    <w:rsid w:val="004719A7"/>
    <w:rsid w:val="0047247E"/>
    <w:rsid w:val="00492698"/>
    <w:rsid w:val="00496A2B"/>
    <w:rsid w:val="004B3E7C"/>
    <w:rsid w:val="004D071B"/>
    <w:rsid w:val="004D099D"/>
    <w:rsid w:val="004D7245"/>
    <w:rsid w:val="004E6881"/>
    <w:rsid w:val="004F2AD2"/>
    <w:rsid w:val="004F5DF0"/>
    <w:rsid w:val="004F6E48"/>
    <w:rsid w:val="00503CBE"/>
    <w:rsid w:val="005059CA"/>
    <w:rsid w:val="005166EA"/>
    <w:rsid w:val="0052764D"/>
    <w:rsid w:val="00536D87"/>
    <w:rsid w:val="00556D66"/>
    <w:rsid w:val="00560CF0"/>
    <w:rsid w:val="0058440F"/>
    <w:rsid w:val="005A2C00"/>
    <w:rsid w:val="005B440E"/>
    <w:rsid w:val="005C567D"/>
    <w:rsid w:val="005C6402"/>
    <w:rsid w:val="005D1A97"/>
    <w:rsid w:val="005D2C5B"/>
    <w:rsid w:val="005D66BE"/>
    <w:rsid w:val="005D6E40"/>
    <w:rsid w:val="005D70B7"/>
    <w:rsid w:val="005E2158"/>
    <w:rsid w:val="005F6024"/>
    <w:rsid w:val="00601E38"/>
    <w:rsid w:val="00624110"/>
    <w:rsid w:val="00630BC0"/>
    <w:rsid w:val="00635AA2"/>
    <w:rsid w:val="00635C82"/>
    <w:rsid w:val="0063660C"/>
    <w:rsid w:val="00646B71"/>
    <w:rsid w:val="00647659"/>
    <w:rsid w:val="00654632"/>
    <w:rsid w:val="00665A42"/>
    <w:rsid w:val="006728A4"/>
    <w:rsid w:val="00672A62"/>
    <w:rsid w:val="006829A5"/>
    <w:rsid w:val="00694526"/>
    <w:rsid w:val="006B45E9"/>
    <w:rsid w:val="006F0D76"/>
    <w:rsid w:val="006F7A69"/>
    <w:rsid w:val="007025D3"/>
    <w:rsid w:val="00773440"/>
    <w:rsid w:val="00797BEA"/>
    <w:rsid w:val="007B68FD"/>
    <w:rsid w:val="007B6C76"/>
    <w:rsid w:val="007C156B"/>
    <w:rsid w:val="007C1A93"/>
    <w:rsid w:val="007C6D3F"/>
    <w:rsid w:val="007F3181"/>
    <w:rsid w:val="00807336"/>
    <w:rsid w:val="00821D5A"/>
    <w:rsid w:val="00840DDF"/>
    <w:rsid w:val="00840E8A"/>
    <w:rsid w:val="008551C6"/>
    <w:rsid w:val="008753B6"/>
    <w:rsid w:val="008830DE"/>
    <w:rsid w:val="00897EB1"/>
    <w:rsid w:val="008A346A"/>
    <w:rsid w:val="008A654F"/>
    <w:rsid w:val="008B02C2"/>
    <w:rsid w:val="008B5E84"/>
    <w:rsid w:val="008D0F57"/>
    <w:rsid w:val="008D15F0"/>
    <w:rsid w:val="008D197E"/>
    <w:rsid w:val="008D6D91"/>
    <w:rsid w:val="008E55E7"/>
    <w:rsid w:val="008F1A26"/>
    <w:rsid w:val="00901808"/>
    <w:rsid w:val="009136CB"/>
    <w:rsid w:val="009176FF"/>
    <w:rsid w:val="009228F9"/>
    <w:rsid w:val="00967D9A"/>
    <w:rsid w:val="00981FF6"/>
    <w:rsid w:val="00992880"/>
    <w:rsid w:val="00996826"/>
    <w:rsid w:val="009A239E"/>
    <w:rsid w:val="009A6318"/>
    <w:rsid w:val="009D28AD"/>
    <w:rsid w:val="009D4E02"/>
    <w:rsid w:val="00A02C23"/>
    <w:rsid w:val="00A07096"/>
    <w:rsid w:val="00A16659"/>
    <w:rsid w:val="00A2042B"/>
    <w:rsid w:val="00A23375"/>
    <w:rsid w:val="00A50E99"/>
    <w:rsid w:val="00A5205B"/>
    <w:rsid w:val="00A54786"/>
    <w:rsid w:val="00A54B80"/>
    <w:rsid w:val="00A56775"/>
    <w:rsid w:val="00A62126"/>
    <w:rsid w:val="00A76F9A"/>
    <w:rsid w:val="00A87D81"/>
    <w:rsid w:val="00A928BE"/>
    <w:rsid w:val="00A97CB2"/>
    <w:rsid w:val="00AA4F49"/>
    <w:rsid w:val="00AA7EC7"/>
    <w:rsid w:val="00AB2F67"/>
    <w:rsid w:val="00AE01E8"/>
    <w:rsid w:val="00AE25D0"/>
    <w:rsid w:val="00AF1EA2"/>
    <w:rsid w:val="00AF2326"/>
    <w:rsid w:val="00B02730"/>
    <w:rsid w:val="00B21EF4"/>
    <w:rsid w:val="00B53F3D"/>
    <w:rsid w:val="00B6187C"/>
    <w:rsid w:val="00B61967"/>
    <w:rsid w:val="00B761DA"/>
    <w:rsid w:val="00B96BD6"/>
    <w:rsid w:val="00B96FE5"/>
    <w:rsid w:val="00BA3A23"/>
    <w:rsid w:val="00BA4F59"/>
    <w:rsid w:val="00BB166C"/>
    <w:rsid w:val="00BC1342"/>
    <w:rsid w:val="00BC4AB5"/>
    <w:rsid w:val="00BD1843"/>
    <w:rsid w:val="00C14457"/>
    <w:rsid w:val="00C162EE"/>
    <w:rsid w:val="00C21C28"/>
    <w:rsid w:val="00C27192"/>
    <w:rsid w:val="00C37971"/>
    <w:rsid w:val="00C4048D"/>
    <w:rsid w:val="00C4067F"/>
    <w:rsid w:val="00C4361D"/>
    <w:rsid w:val="00C6106B"/>
    <w:rsid w:val="00C87FC4"/>
    <w:rsid w:val="00C90A9B"/>
    <w:rsid w:val="00C92A54"/>
    <w:rsid w:val="00C93971"/>
    <w:rsid w:val="00C93A92"/>
    <w:rsid w:val="00CA38DF"/>
    <w:rsid w:val="00CB502F"/>
    <w:rsid w:val="00CB6BC4"/>
    <w:rsid w:val="00CD7A06"/>
    <w:rsid w:val="00D0091F"/>
    <w:rsid w:val="00D11CA9"/>
    <w:rsid w:val="00D176F2"/>
    <w:rsid w:val="00D17E3D"/>
    <w:rsid w:val="00D22A9B"/>
    <w:rsid w:val="00D40FA4"/>
    <w:rsid w:val="00D53256"/>
    <w:rsid w:val="00D61C2D"/>
    <w:rsid w:val="00D63133"/>
    <w:rsid w:val="00D70413"/>
    <w:rsid w:val="00D705B4"/>
    <w:rsid w:val="00D819ED"/>
    <w:rsid w:val="00D91B2B"/>
    <w:rsid w:val="00D962E6"/>
    <w:rsid w:val="00D96CA1"/>
    <w:rsid w:val="00DA100A"/>
    <w:rsid w:val="00DF208D"/>
    <w:rsid w:val="00DF3D60"/>
    <w:rsid w:val="00DF62C9"/>
    <w:rsid w:val="00E03693"/>
    <w:rsid w:val="00E0757A"/>
    <w:rsid w:val="00E16CDA"/>
    <w:rsid w:val="00E2067C"/>
    <w:rsid w:val="00E308C8"/>
    <w:rsid w:val="00E32AD0"/>
    <w:rsid w:val="00E35CBE"/>
    <w:rsid w:val="00E40BF0"/>
    <w:rsid w:val="00E660FB"/>
    <w:rsid w:val="00E70B40"/>
    <w:rsid w:val="00E865A4"/>
    <w:rsid w:val="00E8757A"/>
    <w:rsid w:val="00E90EAB"/>
    <w:rsid w:val="00E971E6"/>
    <w:rsid w:val="00EB044A"/>
    <w:rsid w:val="00EB6526"/>
    <w:rsid w:val="00EC67A0"/>
    <w:rsid w:val="00ED32EE"/>
    <w:rsid w:val="00ED471D"/>
    <w:rsid w:val="00EE7A74"/>
    <w:rsid w:val="00EF2A8C"/>
    <w:rsid w:val="00EF4BBC"/>
    <w:rsid w:val="00F0215F"/>
    <w:rsid w:val="00F05D33"/>
    <w:rsid w:val="00F13AA4"/>
    <w:rsid w:val="00F14232"/>
    <w:rsid w:val="00F20AB4"/>
    <w:rsid w:val="00F23DB2"/>
    <w:rsid w:val="00F24C13"/>
    <w:rsid w:val="00F304B9"/>
    <w:rsid w:val="00F47C9B"/>
    <w:rsid w:val="00F549BD"/>
    <w:rsid w:val="00F633FF"/>
    <w:rsid w:val="00F73D54"/>
    <w:rsid w:val="00F86DB9"/>
    <w:rsid w:val="00F87A09"/>
    <w:rsid w:val="00F87F11"/>
    <w:rsid w:val="00FB0E35"/>
    <w:rsid w:val="00FC077F"/>
    <w:rsid w:val="00FC5DEF"/>
    <w:rsid w:val="00FC68D9"/>
    <w:rsid w:val="00FE3920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19872A"/>
  <w15:chartTrackingRefBased/>
  <w15:docId w15:val="{68E0FA2C-1191-42AC-BDE5-EC25A27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B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11B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11B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11BD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11BDD"/>
    <w:pPr>
      <w:ind w:leftChars="400" w:left="840"/>
    </w:pPr>
  </w:style>
  <w:style w:type="table" w:styleId="a8">
    <w:name w:val="Table Grid"/>
    <w:basedOn w:val="a1"/>
    <w:uiPriority w:val="39"/>
    <w:rsid w:val="0010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0401"/>
  </w:style>
  <w:style w:type="paragraph" w:styleId="ad">
    <w:name w:val="footer"/>
    <w:basedOn w:val="a"/>
    <w:link w:val="ae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0401"/>
  </w:style>
  <w:style w:type="character" w:styleId="af">
    <w:name w:val="Hyperlink"/>
    <w:basedOn w:val="a0"/>
    <w:uiPriority w:val="99"/>
    <w:unhideWhenUsed/>
    <w:rsid w:val="00F0215F"/>
    <w:rPr>
      <w:color w:val="0563C1" w:themeColor="hyperlink"/>
      <w:u w:val="single"/>
    </w:rPr>
  </w:style>
  <w:style w:type="table" w:customStyle="1" w:styleId="1">
    <w:name w:val="表 (格子)1"/>
    <w:basedOn w:val="a1"/>
    <w:next w:val="a8"/>
    <w:uiPriority w:val="39"/>
    <w:rsid w:val="00B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C02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C02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C028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02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C0287"/>
    <w:rPr>
      <w:b/>
      <w:bCs/>
    </w:rPr>
  </w:style>
  <w:style w:type="paragraph" w:styleId="af5">
    <w:name w:val="Revision"/>
    <w:hidden/>
    <w:uiPriority w:val="99"/>
    <w:semiHidden/>
    <w:rsid w:val="001C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49B5-FFCF-4ECD-B56B-FA715411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物価高に対する食の支援事業に係る実績報告書（様式）</vt:lpstr>
    </vt:vector>
  </TitlesOfParts>
  <Company>独立行政法人日本学生支援機構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物価高に対する食の支援事業に係る実績報告書（様式）</dc:title>
  <dc:subject/>
  <dc:creator>JASSO</dc:creator>
  <cp:keywords/>
  <dc:description/>
  <cp:lastModifiedBy>HTC222</cp:lastModifiedBy>
  <cp:revision>19</cp:revision>
  <cp:lastPrinted>2021-04-01T09:02:00Z</cp:lastPrinted>
  <dcterms:created xsi:type="dcterms:W3CDTF">2025-06-25T00:37:00Z</dcterms:created>
  <dcterms:modified xsi:type="dcterms:W3CDTF">2025-07-08T00:35:00Z</dcterms:modified>
</cp:coreProperties>
</file>