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67" w:rsidRDefault="000D6E67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D6E67" w:rsidRDefault="000D6E67"/>
    <w:p w:rsidR="000D6E67" w:rsidRDefault="000E1025">
      <w:pPr>
        <w:jc w:val="center"/>
        <w:rPr>
          <w:sz w:val="28"/>
        </w:rPr>
      </w:pPr>
      <w:r>
        <w:rPr>
          <w:rFonts w:hint="eastAsia"/>
          <w:sz w:val="28"/>
        </w:rPr>
        <w:t xml:space="preserve">兵庫国際交流会館　</w:t>
      </w:r>
      <w:r w:rsidR="000D6E67">
        <w:rPr>
          <w:rFonts w:hint="eastAsia"/>
          <w:sz w:val="28"/>
        </w:rPr>
        <w:t>連絡先登録・変更用紙</w:t>
      </w:r>
    </w:p>
    <w:p w:rsidR="000D6E67" w:rsidRDefault="000D6E67"/>
    <w:p w:rsidR="000D6E67" w:rsidRDefault="000D6E67"/>
    <w:p w:rsidR="00EA7AB9" w:rsidRDefault="00EA7AB9" w:rsidP="00EA7AB9">
      <w:r>
        <w:rPr>
          <w:rFonts w:hint="eastAsia"/>
        </w:rPr>
        <w:t>独立行政法人</w:t>
      </w:r>
      <w:r>
        <w:t xml:space="preserve"> </w:t>
      </w:r>
      <w:r>
        <w:rPr>
          <w:rFonts w:hint="eastAsia"/>
        </w:rPr>
        <w:t>日本学生支援機構</w:t>
      </w:r>
    </w:p>
    <w:p w:rsidR="00EA7AB9" w:rsidRDefault="00EA7AB9" w:rsidP="00EA7AB9">
      <w:pPr>
        <w:ind w:firstLineChars="100" w:firstLine="210"/>
      </w:pPr>
      <w:r>
        <w:rPr>
          <w:rFonts w:hint="eastAsia"/>
        </w:rPr>
        <w:t>兵庫国際交流会館　館長</w:t>
      </w:r>
      <w:r>
        <w:t xml:space="preserve">  </w:t>
      </w:r>
      <w:r>
        <w:rPr>
          <w:rFonts w:hint="eastAsia"/>
        </w:rPr>
        <w:t>殿</w:t>
      </w:r>
    </w:p>
    <w:p w:rsidR="000D6E67" w:rsidRPr="00EA7AB9" w:rsidRDefault="000D6E67"/>
    <w:p w:rsidR="000D6E67" w:rsidRDefault="000D6E67"/>
    <w:p w:rsidR="000D6E67" w:rsidRDefault="000D6E67">
      <w:r>
        <w:rPr>
          <w:rFonts w:hint="eastAsia"/>
        </w:rPr>
        <w:t xml:space="preserve">  </w:t>
      </w:r>
      <w:r w:rsidR="000E1025">
        <w:rPr>
          <w:rFonts w:hint="eastAsia"/>
        </w:rPr>
        <w:t>兵庫</w:t>
      </w:r>
      <w:r>
        <w:rPr>
          <w:rFonts w:hint="eastAsia"/>
        </w:rPr>
        <w:t>国際交流</w:t>
      </w:r>
      <w:r w:rsidR="000E1025">
        <w:rPr>
          <w:rFonts w:hint="eastAsia"/>
        </w:rPr>
        <w:t>会館</w:t>
      </w:r>
      <w:r>
        <w:rPr>
          <w:rFonts w:hint="eastAsia"/>
        </w:rPr>
        <w:t>入居者募集の連絡先として、以下の連絡先を登録（変更）いたします。</w:t>
      </w:r>
    </w:p>
    <w:p w:rsidR="000D6E67" w:rsidRDefault="000D6E67"/>
    <w:p w:rsidR="000D6E67" w:rsidRDefault="000D6E67">
      <w:pPr>
        <w:rPr>
          <w:sz w:val="24"/>
        </w:rPr>
      </w:pPr>
      <w:r>
        <w:rPr>
          <w:rFonts w:hint="eastAsia"/>
        </w:rPr>
        <w:t xml:space="preserve">     </w:t>
      </w:r>
      <w:r>
        <w:rPr>
          <w:rFonts w:hint="eastAsia"/>
          <w:sz w:val="24"/>
        </w:rPr>
        <w:t>新規登録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登録先変更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0"/>
        </w:rPr>
        <w:t>（いずれかに○印を付けてください。）</w:t>
      </w:r>
      <w:r>
        <w:rPr>
          <w:rFonts w:hint="eastAsia"/>
          <w:sz w:val="24"/>
        </w:rPr>
        <w:t xml:space="preserve"> </w:t>
      </w:r>
    </w:p>
    <w:p w:rsidR="000D6E67" w:rsidRDefault="000D6E67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285"/>
      </w:tblGrid>
      <w:tr w:rsidR="000D6E67">
        <w:trPr>
          <w:trHeight w:val="593"/>
        </w:trPr>
        <w:tc>
          <w:tcPr>
            <w:tcW w:w="1995" w:type="dxa"/>
            <w:vAlign w:val="center"/>
          </w:tcPr>
          <w:p w:rsidR="000D6E67" w:rsidRDefault="000D6E67">
            <w:pPr>
              <w:pStyle w:val="a3"/>
            </w:pPr>
            <w:r>
              <w:rPr>
                <w:rFonts w:hint="eastAsia"/>
              </w:rPr>
              <w:t>大学等名</w:t>
            </w:r>
          </w:p>
        </w:tc>
        <w:tc>
          <w:tcPr>
            <w:tcW w:w="6285" w:type="dxa"/>
          </w:tcPr>
          <w:p w:rsidR="000D6E67" w:rsidRDefault="000D6E67"/>
          <w:p w:rsidR="00F7785C" w:rsidRDefault="00F7785C"/>
        </w:tc>
      </w:tr>
      <w:tr w:rsidR="000D6E67">
        <w:trPr>
          <w:trHeight w:val="585"/>
        </w:trPr>
        <w:tc>
          <w:tcPr>
            <w:tcW w:w="1995" w:type="dxa"/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85" w:type="dxa"/>
          </w:tcPr>
          <w:p w:rsidR="000D6E67" w:rsidRDefault="000D6E67"/>
        </w:tc>
      </w:tr>
      <w:tr w:rsidR="000D6E67">
        <w:trPr>
          <w:trHeight w:val="600"/>
        </w:trPr>
        <w:tc>
          <w:tcPr>
            <w:tcW w:w="1995" w:type="dxa"/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285" w:type="dxa"/>
          </w:tcPr>
          <w:p w:rsidR="000D6E67" w:rsidRDefault="000D6E67"/>
          <w:p w:rsidR="00F7785C" w:rsidRDefault="00F7785C"/>
        </w:tc>
      </w:tr>
      <w:tr w:rsidR="000D6E67">
        <w:trPr>
          <w:trHeight w:val="630"/>
        </w:trPr>
        <w:tc>
          <w:tcPr>
            <w:tcW w:w="1995" w:type="dxa"/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285" w:type="dxa"/>
          </w:tcPr>
          <w:p w:rsidR="000D6E67" w:rsidRDefault="000D6E67">
            <w:pPr>
              <w:widowControl/>
              <w:jc w:val="left"/>
            </w:pPr>
          </w:p>
          <w:p w:rsidR="000D6E67" w:rsidRDefault="000D6E67"/>
        </w:tc>
      </w:tr>
      <w:tr w:rsidR="000D6E67">
        <w:trPr>
          <w:trHeight w:val="585"/>
        </w:trPr>
        <w:tc>
          <w:tcPr>
            <w:tcW w:w="1995" w:type="dxa"/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5" w:type="dxa"/>
          </w:tcPr>
          <w:p w:rsidR="000D6E67" w:rsidRDefault="000D6E67">
            <w:pPr>
              <w:widowControl/>
              <w:jc w:val="left"/>
            </w:pPr>
          </w:p>
          <w:p w:rsidR="000D6E67" w:rsidRDefault="000D6E67"/>
        </w:tc>
      </w:tr>
      <w:tr w:rsidR="000D6E67">
        <w:trPr>
          <w:trHeight w:val="585"/>
        </w:trPr>
        <w:tc>
          <w:tcPr>
            <w:tcW w:w="1995" w:type="dxa"/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6285" w:type="dxa"/>
          </w:tcPr>
          <w:p w:rsidR="000D6E67" w:rsidRDefault="000D6E67">
            <w:pPr>
              <w:widowControl/>
              <w:jc w:val="left"/>
            </w:pPr>
          </w:p>
          <w:p w:rsidR="000D6E67" w:rsidRDefault="000D6E67"/>
        </w:tc>
      </w:tr>
      <w:tr w:rsidR="000D6E67">
        <w:trPr>
          <w:trHeight w:val="563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:rsidR="000D6E67" w:rsidRDefault="000D6E67"/>
          <w:p w:rsidR="00F7785C" w:rsidRDefault="00F7785C"/>
        </w:tc>
      </w:tr>
    </w:tbl>
    <w:p w:rsidR="000D6E67" w:rsidRDefault="000D6E67"/>
    <w:sectPr w:rsidR="000D6E67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563E1"/>
    <w:multiLevelType w:val="hybridMultilevel"/>
    <w:tmpl w:val="1312E86E"/>
    <w:lvl w:ilvl="0" w:tplc="9D6A96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85C"/>
    <w:rsid w:val="000D6E67"/>
    <w:rsid w:val="000E1025"/>
    <w:rsid w:val="003C04FB"/>
    <w:rsid w:val="004735D0"/>
    <w:rsid w:val="005D0279"/>
    <w:rsid w:val="008A6E53"/>
    <w:rsid w:val="00EA7AB9"/>
    <w:rsid w:val="00F7785C"/>
    <w:rsid w:val="00F9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1E363E-09F7-4B83-9044-5C73BB76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454">
                      <w:marLeft w:val="0"/>
                      <w:marRight w:val="0"/>
                      <w:marTop w:val="7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兵庫国際交流会館　連絡先登録・変更用紙</vt:lpstr>
      <vt:lpstr>連絡先登録・変更用紙</vt:lpstr>
    </vt:vector>
  </TitlesOfParts>
  <Company>独立行政法人　日本学生支援機構</Company>
  <LinksUpToDate>false</LinksUpToDate>
  <CharactersWithSpaces>217</CharactersWithSpaces>
  <SharedDoc>false</SharedDoc>
  <HLinks>
    <vt:vector size="6" baseType="variant"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mailto:kaikan@jasso.go.jp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兵庫国際交流会館　連絡先登録・変更用紙</dc:title>
  <dc:creator>JASSO</dc:creator>
  <cp:lastModifiedBy>HTC110</cp:lastModifiedBy>
  <cp:revision>6</cp:revision>
  <cp:lastPrinted>2021-10-20T02:34:00Z</cp:lastPrinted>
  <dcterms:created xsi:type="dcterms:W3CDTF">2015-12-15T04:32:00Z</dcterms:created>
  <dcterms:modified xsi:type="dcterms:W3CDTF">2021-10-21T01:28:00Z</dcterms:modified>
</cp:coreProperties>
</file>